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9DA8" w14:textId="77777777" w:rsidR="00C85AA6" w:rsidRDefault="00C85AA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8C5DABF" w14:textId="77777777" w:rsidR="00C85AA6" w:rsidRDefault="00C85AA6">
      <w:pPr>
        <w:pStyle w:val="ConsPlusNormal"/>
        <w:jc w:val="both"/>
        <w:outlineLvl w:val="0"/>
      </w:pPr>
    </w:p>
    <w:p w14:paraId="3965AB60" w14:textId="77777777" w:rsidR="00C85AA6" w:rsidRDefault="00C85AA6">
      <w:pPr>
        <w:pStyle w:val="ConsPlusNormal"/>
        <w:outlineLvl w:val="0"/>
      </w:pPr>
      <w:r>
        <w:t>Зарегистрировано в Минюсте России 22 июня 2018 г. N 51410</w:t>
      </w:r>
    </w:p>
    <w:p w14:paraId="0C6C617D" w14:textId="77777777" w:rsidR="00C85AA6" w:rsidRDefault="00C85A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4E4A332" w14:textId="77777777" w:rsidR="00C85AA6" w:rsidRDefault="00C85AA6">
      <w:pPr>
        <w:pStyle w:val="ConsPlusNormal"/>
        <w:jc w:val="both"/>
      </w:pPr>
    </w:p>
    <w:p w14:paraId="42558423" w14:textId="77777777" w:rsidR="00C85AA6" w:rsidRDefault="00C85AA6">
      <w:pPr>
        <w:pStyle w:val="ConsPlusTitle"/>
        <w:jc w:val="center"/>
      </w:pPr>
      <w:r>
        <w:t>МИНИСТЕРСТВО ЗДРАВООХРАНЕНИЯ РОССИЙСКОЙ ФЕДЕРАЦИИ</w:t>
      </w:r>
    </w:p>
    <w:p w14:paraId="65BB1DC9" w14:textId="77777777" w:rsidR="00C85AA6" w:rsidRDefault="00C85AA6">
      <w:pPr>
        <w:pStyle w:val="ConsPlusTitle"/>
        <w:jc w:val="both"/>
      </w:pPr>
    </w:p>
    <w:p w14:paraId="56729783" w14:textId="77777777" w:rsidR="00C85AA6" w:rsidRDefault="00C85AA6">
      <w:pPr>
        <w:pStyle w:val="ConsPlusTitle"/>
        <w:jc w:val="center"/>
      </w:pPr>
      <w:r>
        <w:t>ПРИКАЗ</w:t>
      </w:r>
    </w:p>
    <w:p w14:paraId="052B6139" w14:textId="77777777" w:rsidR="00C85AA6" w:rsidRDefault="00C85AA6">
      <w:pPr>
        <w:pStyle w:val="ConsPlusTitle"/>
        <w:jc w:val="center"/>
      </w:pPr>
      <w:r>
        <w:t>от 31 мая 2018 г. N 298н</w:t>
      </w:r>
    </w:p>
    <w:p w14:paraId="6C3D7902" w14:textId="77777777" w:rsidR="00C85AA6" w:rsidRDefault="00C85AA6">
      <w:pPr>
        <w:pStyle w:val="ConsPlusTitle"/>
        <w:jc w:val="both"/>
      </w:pPr>
    </w:p>
    <w:p w14:paraId="0D582F80" w14:textId="77777777" w:rsidR="00C85AA6" w:rsidRDefault="00C85AA6">
      <w:pPr>
        <w:pStyle w:val="ConsPlusTitle"/>
        <w:jc w:val="center"/>
      </w:pPr>
      <w:r>
        <w:t>ОБ УТВЕРЖДЕНИИ ПОРЯДКА</w:t>
      </w:r>
    </w:p>
    <w:p w14:paraId="0B22F907" w14:textId="77777777" w:rsidR="00C85AA6" w:rsidRDefault="00C85AA6">
      <w:pPr>
        <w:pStyle w:val="ConsPlusTitle"/>
        <w:jc w:val="center"/>
      </w:pPr>
      <w:r>
        <w:t>ОКАЗАНИЯ МЕДИЦИНСКОЙ ПОМОЩИ ПО ПРОФИЛЮ</w:t>
      </w:r>
    </w:p>
    <w:p w14:paraId="57B82582" w14:textId="77777777" w:rsidR="00C85AA6" w:rsidRDefault="00C85AA6">
      <w:pPr>
        <w:pStyle w:val="ConsPlusTitle"/>
        <w:jc w:val="center"/>
      </w:pPr>
      <w:r>
        <w:t>"ПЛАСТИЧЕСКАЯ ХИРУРГИЯ"</w:t>
      </w:r>
    </w:p>
    <w:p w14:paraId="4E83CD42" w14:textId="77777777" w:rsidR="00C85AA6" w:rsidRDefault="00C85A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5AA6" w14:paraId="023C3EB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63F6F" w14:textId="77777777" w:rsidR="00C85AA6" w:rsidRDefault="00C85A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C52BA" w14:textId="77777777" w:rsidR="00C85AA6" w:rsidRDefault="00C85A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1E7566" w14:textId="77777777" w:rsidR="00C85AA6" w:rsidRDefault="00C85A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D8A9D01" w14:textId="77777777" w:rsidR="00C85AA6" w:rsidRDefault="00C85A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14.08.2018 N 529н)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5E5C2" w14:textId="77777777" w:rsidR="00C85AA6" w:rsidRDefault="00C85AA6">
            <w:pPr>
              <w:pStyle w:val="ConsPlusNormal"/>
            </w:pPr>
          </w:p>
        </w:tc>
      </w:tr>
    </w:tbl>
    <w:p w14:paraId="5C3F846B" w14:textId="77777777" w:rsidR="00C85AA6" w:rsidRDefault="00C85AA6">
      <w:pPr>
        <w:pStyle w:val="ConsPlusNormal"/>
        <w:jc w:val="both"/>
      </w:pPr>
    </w:p>
    <w:p w14:paraId="0BC7D9B7" w14:textId="77777777" w:rsidR="00C85AA6" w:rsidRDefault="00C85AA6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2015, N 10, ст. 1425; 2017, N 31, ст. 4765), приказываю:</w:t>
      </w:r>
    </w:p>
    <w:p w14:paraId="0CF7E79F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оказания медицинской помощи по профилю "пластическая хирургия".</w:t>
      </w:r>
    </w:p>
    <w:p w14:paraId="1D7D83B3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30 октября 2012 г. N 555н "Об утверждении Порядка оказания медицинской помощи по профилю "пластическая хирургия" (зарегистрирован Министерством юстиции Российской Федерации 18 февраля 2013 г., регистрационный N 27150).</w:t>
      </w:r>
    </w:p>
    <w:p w14:paraId="733221B2" w14:textId="77777777" w:rsidR="00C85AA6" w:rsidRDefault="00C85AA6">
      <w:pPr>
        <w:pStyle w:val="ConsPlusNormal"/>
        <w:jc w:val="both"/>
      </w:pPr>
    </w:p>
    <w:p w14:paraId="6543A84A" w14:textId="77777777" w:rsidR="00C85AA6" w:rsidRDefault="00C85AA6">
      <w:pPr>
        <w:pStyle w:val="ConsPlusNormal"/>
        <w:jc w:val="right"/>
      </w:pPr>
      <w:r>
        <w:t>Министр</w:t>
      </w:r>
    </w:p>
    <w:p w14:paraId="6F9C1E2F" w14:textId="77777777" w:rsidR="00C85AA6" w:rsidRDefault="00C85AA6">
      <w:pPr>
        <w:pStyle w:val="ConsPlusNormal"/>
        <w:jc w:val="right"/>
      </w:pPr>
      <w:r>
        <w:t>В.И.СКВОРЦОВА</w:t>
      </w:r>
    </w:p>
    <w:p w14:paraId="533EE237" w14:textId="77777777" w:rsidR="00C85AA6" w:rsidRDefault="00C85AA6">
      <w:pPr>
        <w:pStyle w:val="ConsPlusNormal"/>
        <w:jc w:val="both"/>
      </w:pPr>
    </w:p>
    <w:p w14:paraId="2E793C9C" w14:textId="77777777" w:rsidR="00C85AA6" w:rsidRDefault="00C85AA6">
      <w:pPr>
        <w:pStyle w:val="ConsPlusNormal"/>
        <w:jc w:val="both"/>
      </w:pPr>
    </w:p>
    <w:p w14:paraId="7C170456" w14:textId="77777777" w:rsidR="00C85AA6" w:rsidRDefault="00C85AA6">
      <w:pPr>
        <w:pStyle w:val="ConsPlusNormal"/>
        <w:jc w:val="both"/>
      </w:pPr>
    </w:p>
    <w:p w14:paraId="1A0E4504" w14:textId="77777777" w:rsidR="00C85AA6" w:rsidRDefault="00C85AA6">
      <w:pPr>
        <w:pStyle w:val="ConsPlusNormal"/>
        <w:jc w:val="both"/>
      </w:pPr>
    </w:p>
    <w:p w14:paraId="307A61FA" w14:textId="77777777" w:rsidR="00C85AA6" w:rsidRDefault="00C85AA6">
      <w:pPr>
        <w:pStyle w:val="ConsPlusNormal"/>
        <w:jc w:val="both"/>
      </w:pPr>
    </w:p>
    <w:p w14:paraId="620D7E26" w14:textId="77777777" w:rsidR="00C85AA6" w:rsidRDefault="00C85AA6">
      <w:pPr>
        <w:pStyle w:val="ConsPlusNormal"/>
        <w:jc w:val="right"/>
        <w:outlineLvl w:val="0"/>
      </w:pPr>
      <w:r>
        <w:t>Утвержден</w:t>
      </w:r>
    </w:p>
    <w:p w14:paraId="3AAD58D6" w14:textId="77777777" w:rsidR="00C85AA6" w:rsidRDefault="00C85AA6">
      <w:pPr>
        <w:pStyle w:val="ConsPlusNormal"/>
        <w:jc w:val="right"/>
      </w:pPr>
      <w:r>
        <w:t>приказом Министерства здравоохранения</w:t>
      </w:r>
    </w:p>
    <w:p w14:paraId="2735EC33" w14:textId="77777777" w:rsidR="00C85AA6" w:rsidRDefault="00C85AA6">
      <w:pPr>
        <w:pStyle w:val="ConsPlusNormal"/>
        <w:jc w:val="right"/>
      </w:pPr>
      <w:r>
        <w:t>Российской Федерации</w:t>
      </w:r>
    </w:p>
    <w:p w14:paraId="5AB32DED" w14:textId="77777777" w:rsidR="00C85AA6" w:rsidRDefault="00C85AA6">
      <w:pPr>
        <w:pStyle w:val="ConsPlusNormal"/>
        <w:jc w:val="right"/>
      </w:pPr>
      <w:r>
        <w:t>от 31 мая 2018 г. N 298н</w:t>
      </w:r>
    </w:p>
    <w:p w14:paraId="26F5CF4A" w14:textId="77777777" w:rsidR="00C85AA6" w:rsidRDefault="00C85AA6">
      <w:pPr>
        <w:pStyle w:val="ConsPlusNormal"/>
        <w:jc w:val="both"/>
      </w:pPr>
    </w:p>
    <w:p w14:paraId="3F1E1CD4" w14:textId="77777777" w:rsidR="00C85AA6" w:rsidRDefault="00C85AA6">
      <w:pPr>
        <w:pStyle w:val="ConsPlusTitle"/>
        <w:jc w:val="center"/>
      </w:pPr>
      <w:bookmarkStart w:id="0" w:name="P31"/>
      <w:bookmarkEnd w:id="0"/>
      <w:r>
        <w:t>ПОРЯДОК</w:t>
      </w:r>
    </w:p>
    <w:p w14:paraId="0144CDC8" w14:textId="77777777" w:rsidR="00C85AA6" w:rsidRDefault="00C85AA6">
      <w:pPr>
        <w:pStyle w:val="ConsPlusTitle"/>
        <w:jc w:val="center"/>
      </w:pPr>
      <w:r>
        <w:t>ОКАЗАНИЯ МЕДИЦИНСКОЙ ПОМОЩИ ПО ПРОФИЛЮ</w:t>
      </w:r>
    </w:p>
    <w:p w14:paraId="47972030" w14:textId="77777777" w:rsidR="00C85AA6" w:rsidRDefault="00C85AA6">
      <w:pPr>
        <w:pStyle w:val="ConsPlusTitle"/>
        <w:jc w:val="center"/>
      </w:pPr>
      <w:r>
        <w:t>"ПЛАСТИЧЕСКАЯ ХИРУРГИЯ"</w:t>
      </w:r>
    </w:p>
    <w:p w14:paraId="0BBAA390" w14:textId="77777777" w:rsidR="00C85AA6" w:rsidRDefault="00C85A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5AA6" w14:paraId="4BE1FED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18D41" w14:textId="77777777" w:rsidR="00C85AA6" w:rsidRDefault="00C85A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4A419" w14:textId="77777777" w:rsidR="00C85AA6" w:rsidRDefault="00C85A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88105F" w14:textId="77777777" w:rsidR="00C85AA6" w:rsidRDefault="00C85A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0E8FCAE" w14:textId="77777777" w:rsidR="00C85AA6" w:rsidRDefault="00C85A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14.08.2018 N 529н)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275E8" w14:textId="77777777" w:rsidR="00C85AA6" w:rsidRDefault="00C85AA6">
            <w:pPr>
              <w:pStyle w:val="ConsPlusNormal"/>
            </w:pPr>
          </w:p>
        </w:tc>
      </w:tr>
    </w:tbl>
    <w:p w14:paraId="37F9D1AC" w14:textId="77777777" w:rsidR="00C85AA6" w:rsidRDefault="00C85AA6">
      <w:pPr>
        <w:pStyle w:val="ConsPlusNormal"/>
        <w:jc w:val="both"/>
      </w:pPr>
    </w:p>
    <w:p w14:paraId="05ED9857" w14:textId="77777777" w:rsidR="00C85AA6" w:rsidRDefault="00C85AA6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взрослым и детям по профилю "пластическая хирургия" (далее - медицинская помощь) в медицинских организациях и иных организациях, осуществляющих медицинскую деятельность (далее - медицинские организации).</w:t>
      </w:r>
    </w:p>
    <w:p w14:paraId="06FA07D1" w14:textId="77777777" w:rsidR="00C85AA6" w:rsidRDefault="00C85AA6">
      <w:pPr>
        <w:pStyle w:val="ConsPlusNormal"/>
        <w:spacing w:before="220"/>
        <w:ind w:firstLine="540"/>
        <w:jc w:val="both"/>
      </w:pPr>
      <w:r>
        <w:lastRenderedPageBreak/>
        <w:t>2. Медицинская помощь включает комплекс мероприятий, направленных на поддержание и (или) восстановление здоровья и включающих в себя предоставление медицинских услуг, целью которых является:</w:t>
      </w:r>
    </w:p>
    <w:p w14:paraId="410A97F8" w14:textId="77777777" w:rsidR="00C85AA6" w:rsidRDefault="00C85AA6">
      <w:pPr>
        <w:pStyle w:val="ConsPlusNormal"/>
        <w:spacing w:before="220"/>
        <w:ind w:firstLine="540"/>
        <w:jc w:val="both"/>
      </w:pPr>
      <w:r>
        <w:t>устранение анатомических и (или) функциональных дефектов покровных и подлежащих тканей любой локализации, возникших в результате наследственных и врожденных пороков развития, травм и их последствий, заболеваний и хирургических вмешательств, в том числе ятрогенных дефектов, а также травматических ампутаций конечностей, их сегментов и других фрагментов человеческого тела любой локализации методами реконструктивной пластической хирургии;</w:t>
      </w:r>
    </w:p>
    <w:p w14:paraId="4E74E407" w14:textId="77777777" w:rsidR="00C85AA6" w:rsidRDefault="00C85AA6">
      <w:pPr>
        <w:pStyle w:val="ConsPlusNormal"/>
        <w:spacing w:before="220"/>
        <w:ind w:firstLine="540"/>
        <w:jc w:val="both"/>
      </w:pPr>
      <w:r>
        <w:t>изменение внешнего вида, формы и взаимосвязей анатомических структур любых областей человеческого тела соответственно общепринятым эстетическим нормам и представлениям конкретного пациента, включая коррекцию возрастных изменений, коррекцию последствий устранения анатомических и (или) функциональных дефектов покровных и подлежащих тканей любой локализации с помощью пластической хирургии, ведущих к улучшению качества жизни методами эстетической пластической хирургии.</w:t>
      </w:r>
    </w:p>
    <w:p w14:paraId="755CBFB3" w14:textId="77777777" w:rsidR="00C85AA6" w:rsidRDefault="00C85AA6">
      <w:pPr>
        <w:pStyle w:val="ConsPlusNormal"/>
        <w:spacing w:before="220"/>
        <w:ind w:firstLine="540"/>
        <w:jc w:val="both"/>
      </w:pPr>
      <w:r>
        <w:t>3. Медицинская помощь оказывается в виде:</w:t>
      </w:r>
    </w:p>
    <w:p w14:paraId="02332A18" w14:textId="77777777" w:rsidR="00C85AA6" w:rsidRDefault="00C85AA6">
      <w:pPr>
        <w:pStyle w:val="ConsPlusNormal"/>
        <w:spacing w:before="220"/>
        <w:ind w:firstLine="540"/>
        <w:jc w:val="both"/>
      </w:pPr>
      <w:r>
        <w:t>первичной специализированной медико-санитарной помощи;</w:t>
      </w:r>
    </w:p>
    <w:p w14:paraId="7FE29C21" w14:textId="77777777" w:rsidR="00C85AA6" w:rsidRDefault="00C85AA6">
      <w:pPr>
        <w:pStyle w:val="ConsPlusNormal"/>
        <w:spacing w:before="220"/>
        <w:ind w:firstLine="540"/>
        <w:jc w:val="both"/>
      </w:pPr>
      <w:r>
        <w:t>специализированной, за исключением высокотехнологичной, медицинской помощи.</w:t>
      </w:r>
    </w:p>
    <w:p w14:paraId="338C8DC9" w14:textId="77777777" w:rsidR="00C85AA6" w:rsidRDefault="00C85AA6">
      <w:pPr>
        <w:pStyle w:val="ConsPlusNormal"/>
        <w:spacing w:before="220"/>
        <w:ind w:firstLine="540"/>
        <w:jc w:val="both"/>
      </w:pPr>
      <w:r>
        <w:t>4. Медицинская помощь оказывается в следующих условиях:</w:t>
      </w:r>
    </w:p>
    <w:p w14:paraId="322822E0" w14:textId="77777777" w:rsidR="00C85AA6" w:rsidRDefault="00C85AA6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14:paraId="48CEB075" w14:textId="77777777" w:rsidR="00C85AA6" w:rsidRDefault="00C85AA6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14:paraId="3C54647A" w14:textId="77777777" w:rsidR="00C85AA6" w:rsidRDefault="00C85AA6">
      <w:pPr>
        <w:pStyle w:val="ConsPlusNormal"/>
        <w:spacing w:before="220"/>
        <w:ind w:firstLine="540"/>
        <w:jc w:val="both"/>
      </w:pPr>
      <w:r>
        <w:t>5. Медицинская помощь оказывается в следующих формах:</w:t>
      </w:r>
    </w:p>
    <w:p w14:paraId="0C9F6C59" w14:textId="77777777" w:rsidR="00C85AA6" w:rsidRDefault="00C85AA6">
      <w:pPr>
        <w:pStyle w:val="ConsPlusNormal"/>
        <w:spacing w:before="220"/>
        <w:ind w:firstLine="540"/>
        <w:jc w:val="both"/>
      </w:pPr>
      <w: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14:paraId="5B0C4582" w14:textId="77777777" w:rsidR="00C85AA6" w:rsidRDefault="00C85AA6">
      <w:pPr>
        <w:pStyle w:val="ConsPlusNormal"/>
        <w:spacing w:before="220"/>
        <w:ind w:firstLine="540"/>
        <w:jc w:val="both"/>
      </w:pPr>
      <w:r>
        <w:t>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14:paraId="00D36864" w14:textId="77777777" w:rsidR="00C85AA6" w:rsidRDefault="00C85AA6">
      <w:pPr>
        <w:pStyle w:val="ConsPlusNormal"/>
        <w:spacing w:before="220"/>
        <w:ind w:firstLine="540"/>
        <w:jc w:val="both"/>
      </w:pPr>
      <w:r>
        <w:t>плановая - медицинская помощь, которая оказывается при лечении и профилактике заболеваний и состояний, не сопровождающихся угрозой жизни пациентов, не требующих экстренной и неотложной помощи, отсрочка оказания которой на определенное время не повлечет за собой ухудшение состояния больных, угрозу их жизни и здоровью.</w:t>
      </w:r>
    </w:p>
    <w:p w14:paraId="495887D7" w14:textId="77777777" w:rsidR="00C85AA6" w:rsidRDefault="00C85AA6">
      <w:pPr>
        <w:pStyle w:val="ConsPlusNormal"/>
        <w:spacing w:before="220"/>
        <w:ind w:firstLine="540"/>
        <w:jc w:val="both"/>
      </w:pPr>
      <w:r>
        <w:t>6. Первичная специализированная медико-санитарная помощь пациентам по профилю "пластическая хирургия" оказывается врачами-пластическими хирургами в амбулаторных условиях (в кабинете пластического хирурга) и предусматривает мероприятия:</w:t>
      </w:r>
    </w:p>
    <w:p w14:paraId="64600FD5" w14:textId="77777777" w:rsidR="00C85AA6" w:rsidRDefault="00C85AA6">
      <w:pPr>
        <w:pStyle w:val="ConsPlusNormal"/>
        <w:spacing w:before="220"/>
        <w:ind w:firstLine="540"/>
        <w:jc w:val="both"/>
      </w:pPr>
      <w:r>
        <w:t>по выявлению анатомических и (или) функциональных дефектов покровных и подлежащих тканей любой локализации, возникающих в результате наследственных и врожденных пороков развития, травм и их последствий, заболеваний и хирургических вмешательств (ятрогенные дефекты), а также травматических ампутаций конечностей, их сегментов и других фрагментов человеческого тела любой локализации;</w:t>
      </w:r>
    </w:p>
    <w:p w14:paraId="544C43AE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по выявлению эстетических дефектов внешнего вида, формы и взаимосвязей анатомических </w:t>
      </w:r>
      <w:r>
        <w:lastRenderedPageBreak/>
        <w:t>структур любых областей человеческого тела, включая возрастные изменения, последствия устранения анатомических и (или) функциональных дефектов покровных и подлежащих тканей любой локализации с помощью пластической хирургии и связанных с желанием пациента привести свою внешность в соответствие с общепринятыми эстетическими нормами и собственным представлениям;</w:t>
      </w:r>
    </w:p>
    <w:p w14:paraId="0CCD5A3B" w14:textId="77777777" w:rsidR="00C85AA6" w:rsidRDefault="00C85AA6">
      <w:pPr>
        <w:pStyle w:val="ConsPlusNormal"/>
        <w:spacing w:before="220"/>
        <w:ind w:firstLine="540"/>
        <w:jc w:val="both"/>
      </w:pPr>
      <w:r>
        <w:t>по оказанию медицинской помощи в соответствии с клиническими рекомендациями.</w:t>
      </w:r>
    </w:p>
    <w:p w14:paraId="3D0B521D" w14:textId="77777777" w:rsidR="00C85AA6" w:rsidRDefault="00C85AA6">
      <w:pPr>
        <w:pStyle w:val="ConsPlusNormal"/>
        <w:spacing w:before="220"/>
        <w:ind w:firstLine="540"/>
        <w:jc w:val="both"/>
      </w:pPr>
      <w:r>
        <w:t>При невозможности оказания медицинской помощи в рамках первичной специализированной медико-санитарной помощи и наличии медицинских показаний пациент направляется в медицинскую организацию, оказывающую специализированную медицинскую помощь по профилю "пластическая хирургия".</w:t>
      </w:r>
    </w:p>
    <w:p w14:paraId="765A03B7" w14:textId="77777777" w:rsidR="00C85AA6" w:rsidRDefault="00C85AA6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Минздрава России от 14.08.2018 N 529н)</w:t>
      </w:r>
    </w:p>
    <w:p w14:paraId="764D73DF" w14:textId="77777777" w:rsidR="00C85AA6" w:rsidRDefault="00C85AA6">
      <w:pPr>
        <w:pStyle w:val="ConsPlusNormal"/>
        <w:spacing w:before="220"/>
        <w:ind w:firstLine="540"/>
        <w:jc w:val="both"/>
      </w:pPr>
      <w:r>
        <w:t>7. Специализированная, за исключением высокотехнологичной, медицинская помощь оказывается врачами-пластическими хирургами в стационарных условиях (в отделениях пластической хирургии или центрах пластической хирургии) и предусматривает комплекс мероприятий по профилактике, диагностике и оказанию медицинской помощи, а также медицинскую реабилитацию в соответствии с порядками оказания медицинской помощи и на основе стандартов медицинской помощи.</w:t>
      </w:r>
    </w:p>
    <w:p w14:paraId="14631D89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8. При наличии медицинских показаний медицинская помощь оказывается с привлечением врачей-специалистов по специальностям, предусмотренным </w:t>
      </w:r>
      <w:hyperlink r:id="rId10">
        <w:r>
          <w:rPr>
            <w:color w:val="0000FF"/>
          </w:rPr>
          <w:t>Номенклатурой</w:t>
        </w:r>
      </w:hyperlink>
      <w:r>
        <w:t xml:space="preserve"> специальностей специалистов, имеющих высшее медицинское и фармацевтическое образование &lt;1&gt;.</w:t>
      </w:r>
    </w:p>
    <w:p w14:paraId="3970DD6C" w14:textId="77777777" w:rsidR="00C85AA6" w:rsidRDefault="00C85A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9EB4B1B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7 октября 2015 г. N 700н "О номенклатуре специальностей специалистов, имеющих высшее медицинское и фармацевтическое образование" (зарегистрирован Министерством юстиции Российской Федерации 12 ноября 2011 г., регистрационный N 39696), с изменениями, внесенными приказом Министерства здравоохранения Российской Федерации от 11 октября 2016 г. N 771н (зарегистрирован Министерством юстиции Российской Федерации 26 декабря 2016 г., регистрационный N 44926).</w:t>
      </w:r>
    </w:p>
    <w:p w14:paraId="12AD209B" w14:textId="77777777" w:rsidR="00C85AA6" w:rsidRDefault="00C85AA6">
      <w:pPr>
        <w:pStyle w:val="ConsPlusNormal"/>
        <w:jc w:val="both"/>
      </w:pPr>
    </w:p>
    <w:p w14:paraId="16C88CF7" w14:textId="77777777" w:rsidR="00C85AA6" w:rsidRDefault="00C85AA6">
      <w:pPr>
        <w:pStyle w:val="ConsPlusNormal"/>
        <w:ind w:firstLine="540"/>
        <w:jc w:val="both"/>
      </w:pPr>
      <w:r>
        <w:t>9. В целях обеспечения доступности и качества медицинской помощи медицинские организации применяют телемедицинские технологии &lt;2&gt;.</w:t>
      </w:r>
    </w:p>
    <w:p w14:paraId="26D48B1E" w14:textId="77777777" w:rsidR="00C85AA6" w:rsidRDefault="00C85A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2E9B7E5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2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9 января 2018 г., регистрационный N 49577).</w:t>
      </w:r>
    </w:p>
    <w:p w14:paraId="1B40964C" w14:textId="77777777" w:rsidR="00C85AA6" w:rsidRDefault="00C85AA6">
      <w:pPr>
        <w:pStyle w:val="ConsPlusNormal"/>
        <w:jc w:val="both"/>
      </w:pPr>
    </w:p>
    <w:p w14:paraId="17D2ADBD" w14:textId="77777777" w:rsidR="00C85AA6" w:rsidRDefault="00C85AA6">
      <w:pPr>
        <w:pStyle w:val="ConsPlusNormal"/>
        <w:ind w:firstLine="540"/>
        <w:jc w:val="both"/>
      </w:pPr>
      <w:r>
        <w:t xml:space="preserve">10. Медицинская помощь оказывается в соответствии с </w:t>
      </w:r>
      <w:hyperlink w:anchor="P80">
        <w:r>
          <w:rPr>
            <w:color w:val="0000FF"/>
          </w:rPr>
          <w:t>приложениями N 1</w:t>
        </w:r>
      </w:hyperlink>
      <w:r>
        <w:t xml:space="preserve"> - </w:t>
      </w:r>
      <w:hyperlink w:anchor="P765">
        <w:r>
          <w:rPr>
            <w:color w:val="0000FF"/>
          </w:rPr>
          <w:t>9</w:t>
        </w:r>
      </w:hyperlink>
      <w:r>
        <w:t xml:space="preserve"> к настоящему Порядку.</w:t>
      </w:r>
    </w:p>
    <w:p w14:paraId="085FF41F" w14:textId="77777777" w:rsidR="00C85AA6" w:rsidRDefault="00C85AA6">
      <w:pPr>
        <w:pStyle w:val="ConsPlusNormal"/>
        <w:jc w:val="both"/>
      </w:pPr>
    </w:p>
    <w:p w14:paraId="6424EF2C" w14:textId="77777777" w:rsidR="00C85AA6" w:rsidRDefault="00C85AA6">
      <w:pPr>
        <w:pStyle w:val="ConsPlusNormal"/>
        <w:jc w:val="both"/>
      </w:pPr>
    </w:p>
    <w:p w14:paraId="77F867BD" w14:textId="77777777" w:rsidR="00C85AA6" w:rsidRDefault="00C85AA6">
      <w:pPr>
        <w:pStyle w:val="ConsPlusNormal"/>
        <w:jc w:val="both"/>
      </w:pPr>
    </w:p>
    <w:p w14:paraId="0FB0A810" w14:textId="77777777" w:rsidR="00C85AA6" w:rsidRDefault="00C85AA6">
      <w:pPr>
        <w:pStyle w:val="ConsPlusNormal"/>
        <w:jc w:val="both"/>
      </w:pPr>
    </w:p>
    <w:p w14:paraId="072C1E98" w14:textId="77777777" w:rsidR="00C85AA6" w:rsidRDefault="00C85AA6">
      <w:pPr>
        <w:pStyle w:val="ConsPlusNormal"/>
        <w:jc w:val="both"/>
      </w:pPr>
    </w:p>
    <w:p w14:paraId="429E6A36" w14:textId="77777777" w:rsidR="00C85AA6" w:rsidRDefault="00C85AA6">
      <w:pPr>
        <w:pStyle w:val="ConsPlusNormal"/>
        <w:jc w:val="right"/>
        <w:outlineLvl w:val="1"/>
      </w:pPr>
      <w:r>
        <w:t>Приложение N 1</w:t>
      </w:r>
    </w:p>
    <w:p w14:paraId="525D6DE9" w14:textId="77777777" w:rsidR="00C85AA6" w:rsidRDefault="00C85AA6">
      <w:pPr>
        <w:pStyle w:val="ConsPlusNormal"/>
        <w:jc w:val="right"/>
      </w:pPr>
      <w:r>
        <w:t>к Порядку оказания медицинской помощи</w:t>
      </w:r>
    </w:p>
    <w:p w14:paraId="654E6ABE" w14:textId="77777777" w:rsidR="00C85AA6" w:rsidRDefault="00C85AA6">
      <w:pPr>
        <w:pStyle w:val="ConsPlusNormal"/>
        <w:jc w:val="right"/>
      </w:pPr>
      <w:r>
        <w:t>по профилю "пластическая хирургия",</w:t>
      </w:r>
    </w:p>
    <w:p w14:paraId="0C61F8D5" w14:textId="77777777" w:rsidR="00C85AA6" w:rsidRDefault="00C85AA6">
      <w:pPr>
        <w:pStyle w:val="ConsPlusNormal"/>
        <w:jc w:val="right"/>
      </w:pPr>
      <w:r>
        <w:lastRenderedPageBreak/>
        <w:t>утвержденному приказом</w:t>
      </w:r>
    </w:p>
    <w:p w14:paraId="2593B5E2" w14:textId="77777777" w:rsidR="00C85AA6" w:rsidRDefault="00C85AA6">
      <w:pPr>
        <w:pStyle w:val="ConsPlusNormal"/>
        <w:jc w:val="right"/>
      </w:pPr>
      <w:r>
        <w:t>Министерства здравоохранения</w:t>
      </w:r>
    </w:p>
    <w:p w14:paraId="2EB562EA" w14:textId="77777777" w:rsidR="00C85AA6" w:rsidRDefault="00C85AA6">
      <w:pPr>
        <w:pStyle w:val="ConsPlusNormal"/>
        <w:jc w:val="right"/>
      </w:pPr>
      <w:r>
        <w:t>Российской Федерации</w:t>
      </w:r>
    </w:p>
    <w:p w14:paraId="7FA06D3E" w14:textId="77777777" w:rsidR="00C85AA6" w:rsidRDefault="00C85AA6">
      <w:pPr>
        <w:pStyle w:val="ConsPlusNormal"/>
        <w:jc w:val="right"/>
      </w:pPr>
      <w:r>
        <w:t>от 31 мая 2018 г. N 298н</w:t>
      </w:r>
    </w:p>
    <w:p w14:paraId="488BD33E" w14:textId="77777777" w:rsidR="00C85AA6" w:rsidRDefault="00C85AA6">
      <w:pPr>
        <w:pStyle w:val="ConsPlusNormal"/>
        <w:jc w:val="both"/>
      </w:pPr>
    </w:p>
    <w:p w14:paraId="3733C4C5" w14:textId="77777777" w:rsidR="00C85AA6" w:rsidRDefault="00C85AA6">
      <w:pPr>
        <w:pStyle w:val="ConsPlusTitle"/>
        <w:jc w:val="center"/>
      </w:pPr>
      <w:bookmarkStart w:id="1" w:name="P80"/>
      <w:bookmarkEnd w:id="1"/>
      <w:r>
        <w:t>ПРАВИЛА</w:t>
      </w:r>
    </w:p>
    <w:p w14:paraId="58108BD6" w14:textId="77777777" w:rsidR="00C85AA6" w:rsidRDefault="00C85AA6">
      <w:pPr>
        <w:pStyle w:val="ConsPlusTitle"/>
        <w:jc w:val="center"/>
      </w:pPr>
      <w:r>
        <w:t>ОРГАНИЗАЦИИ ДЕЯТЕЛЬНОСТИ КАБИНЕТА</w:t>
      </w:r>
    </w:p>
    <w:p w14:paraId="0DD17B85" w14:textId="77777777" w:rsidR="00C85AA6" w:rsidRDefault="00C85AA6">
      <w:pPr>
        <w:pStyle w:val="ConsPlusTitle"/>
        <w:jc w:val="center"/>
      </w:pPr>
      <w:r>
        <w:t>ВРАЧА-ПЛАСТИЧЕСКОГО ХИРУРГА</w:t>
      </w:r>
    </w:p>
    <w:p w14:paraId="387C4A93" w14:textId="77777777" w:rsidR="00C85AA6" w:rsidRDefault="00C85AA6">
      <w:pPr>
        <w:pStyle w:val="ConsPlusNormal"/>
        <w:jc w:val="both"/>
      </w:pPr>
    </w:p>
    <w:p w14:paraId="1345B828" w14:textId="77777777" w:rsidR="00C85AA6" w:rsidRDefault="00C85AA6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врача-пластического хирурга (далее - Кабинет), который является структурным подразделением медицинской организации или иной организации, осуществляющей медицинскую деятельность (далее - медицинские организации).</w:t>
      </w:r>
    </w:p>
    <w:p w14:paraId="74B68655" w14:textId="77777777" w:rsidR="00C85AA6" w:rsidRDefault="00C85AA6">
      <w:pPr>
        <w:pStyle w:val="ConsPlusNormal"/>
        <w:spacing w:before="220"/>
        <w:ind w:firstLine="540"/>
        <w:jc w:val="both"/>
      </w:pPr>
      <w:r>
        <w:t>2. Кабинет организуется для оказания медицинской помощи населению по профилю "пластическая хирургия".</w:t>
      </w:r>
    </w:p>
    <w:p w14:paraId="194C66BD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3. На должность врача-пластического хирурга Кабинета назначается специалист, соответствующий Квалификационным </w:t>
      </w:r>
      <w:hyperlink r:id="rId13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&lt;1&gt;, по специальности "пластическая хирургия".</w:t>
      </w:r>
    </w:p>
    <w:p w14:paraId="230E1DE1" w14:textId="77777777" w:rsidR="00C85AA6" w:rsidRDefault="00C85A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F9D0392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14:paraId="759EF923" w14:textId="77777777" w:rsidR="00C85AA6" w:rsidRDefault="00C85AA6">
      <w:pPr>
        <w:pStyle w:val="ConsPlusNormal"/>
        <w:jc w:val="both"/>
      </w:pPr>
    </w:p>
    <w:p w14:paraId="6EC8B2B7" w14:textId="77777777" w:rsidR="00C85AA6" w:rsidRDefault="00C85AA6">
      <w:pPr>
        <w:pStyle w:val="ConsPlusNormal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организации, в которой создается Кабинет, исходя из объема выполняемой медицинской помощи с учетом рекомендуемых штатных нормативов, предусмотренных </w:t>
      </w:r>
      <w:hyperlink w:anchor="P124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взрослому населению по профилю "пластическая хирургия", утвержденному настоящим приказом.</w:t>
      </w:r>
    </w:p>
    <w:p w14:paraId="247D1230" w14:textId="77777777" w:rsidR="00C85AA6" w:rsidRDefault="00C85AA6">
      <w:pPr>
        <w:pStyle w:val="ConsPlusNormal"/>
        <w:spacing w:before="220"/>
        <w:ind w:firstLine="540"/>
        <w:jc w:val="both"/>
      </w:pPr>
      <w:r>
        <w:t>5. В Кабинете рекомендуется предусматривать:</w:t>
      </w:r>
    </w:p>
    <w:p w14:paraId="6D2F9114" w14:textId="77777777" w:rsidR="00C85AA6" w:rsidRDefault="00C85AA6">
      <w:pPr>
        <w:pStyle w:val="ConsPlusNormal"/>
        <w:spacing w:before="220"/>
        <w:ind w:firstLine="540"/>
        <w:jc w:val="both"/>
      </w:pPr>
      <w:r>
        <w:t>помещение для осмотра пациентов;</w:t>
      </w:r>
    </w:p>
    <w:p w14:paraId="54DD9DB5" w14:textId="77777777" w:rsidR="00C85AA6" w:rsidRDefault="00C85AA6">
      <w:pPr>
        <w:pStyle w:val="ConsPlusNormal"/>
        <w:spacing w:before="220"/>
        <w:ind w:firstLine="540"/>
        <w:jc w:val="both"/>
      </w:pPr>
      <w:r>
        <w:t>помещение для медицинских манипуляций (перевязочную).</w:t>
      </w:r>
    </w:p>
    <w:p w14:paraId="54F802E4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6. Оснащение Кабинета осуществляется в соответствии со стандартом оснащения, предусмотренным </w:t>
      </w:r>
      <w:hyperlink w:anchor="P155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взрослому населению по профилю "пластическая хирургия", утвержденному настоящим приказом.</w:t>
      </w:r>
    </w:p>
    <w:p w14:paraId="4993D25F" w14:textId="77777777" w:rsidR="00C85AA6" w:rsidRDefault="00C85AA6">
      <w:pPr>
        <w:pStyle w:val="ConsPlusNormal"/>
        <w:spacing w:before="220"/>
        <w:ind w:firstLine="540"/>
        <w:jc w:val="both"/>
      </w:pPr>
      <w:r>
        <w:t>7. Основными функциями Кабинета являются:</w:t>
      </w:r>
    </w:p>
    <w:p w14:paraId="46FA75C8" w14:textId="77777777" w:rsidR="00C85AA6" w:rsidRDefault="00C85AA6">
      <w:pPr>
        <w:pStyle w:val="ConsPlusNormal"/>
        <w:spacing w:before="220"/>
        <w:ind w:firstLine="540"/>
        <w:jc w:val="both"/>
      </w:pPr>
      <w:r>
        <w:t>оказание консультативной, диагностической и лечебной помощи пациентам, нуждающимся в оказании медицинской помощи по профилю "пластическая хирургия";</w:t>
      </w:r>
    </w:p>
    <w:p w14:paraId="11854962" w14:textId="77777777" w:rsidR="00C85AA6" w:rsidRDefault="00C85AA6">
      <w:pPr>
        <w:pStyle w:val="ConsPlusNormal"/>
        <w:spacing w:before="220"/>
        <w:ind w:firstLine="540"/>
        <w:jc w:val="both"/>
      </w:pPr>
      <w:r>
        <w:t>диспансерное наблюдение и медицинская реабилитация пациентов, нуждающихся в оказании медицинской помощи по профилю "пластическая хирургия";</w:t>
      </w:r>
    </w:p>
    <w:p w14:paraId="415CF245" w14:textId="77777777" w:rsidR="00C85AA6" w:rsidRDefault="00C85AA6">
      <w:pPr>
        <w:pStyle w:val="ConsPlusNormal"/>
        <w:spacing w:before="220"/>
        <w:ind w:firstLine="540"/>
        <w:jc w:val="both"/>
      </w:pPr>
      <w:r>
        <w:lastRenderedPageBreak/>
        <w:t>проведение мероприятий по первичной профилактике развития заболеваний и состояний, относящихся к профилю "пластическая хирургия", а также вторичной профилактике осложнений и прогрессирующего течения указанных заболеваний и состояний;</w:t>
      </w:r>
    </w:p>
    <w:p w14:paraId="25C7075A" w14:textId="77777777" w:rsidR="00C85AA6" w:rsidRDefault="00C85AA6">
      <w:pPr>
        <w:pStyle w:val="ConsPlusNormal"/>
        <w:spacing w:before="220"/>
        <w:ind w:firstLine="540"/>
        <w:jc w:val="both"/>
      </w:pPr>
      <w:r>
        <w:t>решение организационных вопросов оказания медицинской помощи по профилю "пластическая хирургия";</w:t>
      </w:r>
    </w:p>
    <w:p w14:paraId="5F71C9B5" w14:textId="77777777" w:rsidR="00C85AA6" w:rsidRDefault="00C85AA6">
      <w:pPr>
        <w:pStyle w:val="ConsPlusNormal"/>
        <w:spacing w:before="220"/>
        <w:ind w:firstLine="540"/>
        <w:jc w:val="both"/>
      </w:pPr>
      <w:r>
        <w:t>направление пациентов с заболеваниями и состояниями, требующими оказания медицинской помощи по профилю "пластическая хирургия" для оказания медицинской помощи в стационарных условиях медицинской организации;</w:t>
      </w:r>
    </w:p>
    <w:p w14:paraId="2B53FF92" w14:textId="77777777" w:rsidR="00C85AA6" w:rsidRDefault="00C85AA6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50803D35" w14:textId="77777777" w:rsidR="00C85AA6" w:rsidRDefault="00C85AA6">
      <w:pPr>
        <w:pStyle w:val="ConsPlusNormal"/>
        <w:spacing w:before="220"/>
        <w:ind w:firstLine="540"/>
        <w:jc w:val="both"/>
      </w:pPr>
      <w:r>
        <w:t>разработка и проведение мероприятий по санитарно-гигиеническому просвещению;</w:t>
      </w:r>
    </w:p>
    <w:p w14:paraId="62B90ACB" w14:textId="77777777" w:rsidR="00C85AA6" w:rsidRDefault="00C85AA6">
      <w:pPr>
        <w:pStyle w:val="ConsPlusNormal"/>
        <w:spacing w:before="220"/>
        <w:ind w:firstLine="540"/>
        <w:jc w:val="both"/>
      </w:pPr>
      <w:r>
        <w:t>внедрение в практику новых методов профилактики, диагностики и лечения пациентов с заболеваниями и состояниями, относящимися к профилю "пластическая хирургия";</w:t>
      </w:r>
    </w:p>
    <w:p w14:paraId="6FE00734" w14:textId="77777777" w:rsidR="00C85AA6" w:rsidRDefault="00C85AA6">
      <w:pPr>
        <w:pStyle w:val="ConsPlusNormal"/>
        <w:spacing w:before="220"/>
        <w:ind w:firstLine="540"/>
        <w:jc w:val="both"/>
      </w:pPr>
      <w:r>
        <w:t>ведение медицинской документации;</w:t>
      </w:r>
    </w:p>
    <w:p w14:paraId="00814098" w14:textId="77777777" w:rsidR="00C85AA6" w:rsidRDefault="00C85AA6">
      <w:pPr>
        <w:pStyle w:val="ConsPlusNormal"/>
        <w:spacing w:before="220"/>
        <w:ind w:firstLine="540"/>
        <w:jc w:val="both"/>
      </w:pPr>
      <w:r>
        <w:t>представление отчетности в установленном порядке &lt;2&gt;, сбор и предоставление первичных данных о медицинской деятельности для информационных систем в сфере здравоохранения &lt;3&gt;.</w:t>
      </w:r>
    </w:p>
    <w:p w14:paraId="7997AD81" w14:textId="77777777" w:rsidR="00C85AA6" w:rsidRDefault="00C85A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AE82719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5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14:paraId="4730CB6A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6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14:paraId="35F87979" w14:textId="77777777" w:rsidR="00C85AA6" w:rsidRDefault="00C85AA6">
      <w:pPr>
        <w:pStyle w:val="ConsPlusNormal"/>
        <w:jc w:val="both"/>
      </w:pPr>
    </w:p>
    <w:p w14:paraId="1858FA3D" w14:textId="77777777" w:rsidR="00C85AA6" w:rsidRDefault="00C85AA6">
      <w:pPr>
        <w:pStyle w:val="ConsPlusNormal"/>
        <w:ind w:firstLine="540"/>
        <w:jc w:val="both"/>
      </w:pPr>
      <w:r>
        <w:t>8. В Кабинете допускается выполнение послеоперационных перевязок без анестезии или с применением апликационной анестезии. Выполнение любых других видов инвазивных медицинских вмешательств, в том числе проведение инфильтративной, проводниковой и других видов анестезии не допускается.</w:t>
      </w:r>
    </w:p>
    <w:p w14:paraId="2884C37D" w14:textId="77777777" w:rsidR="00C85AA6" w:rsidRDefault="00C85AA6">
      <w:pPr>
        <w:pStyle w:val="ConsPlusNormal"/>
        <w:jc w:val="both"/>
      </w:pPr>
    </w:p>
    <w:p w14:paraId="084C5746" w14:textId="77777777" w:rsidR="00C85AA6" w:rsidRDefault="00C85AA6">
      <w:pPr>
        <w:pStyle w:val="ConsPlusNormal"/>
        <w:jc w:val="both"/>
      </w:pPr>
    </w:p>
    <w:p w14:paraId="73BCC921" w14:textId="77777777" w:rsidR="00C85AA6" w:rsidRDefault="00C85AA6">
      <w:pPr>
        <w:pStyle w:val="ConsPlusNormal"/>
        <w:jc w:val="both"/>
      </w:pPr>
    </w:p>
    <w:p w14:paraId="2C7CF9BD" w14:textId="77777777" w:rsidR="00C85AA6" w:rsidRDefault="00C85AA6">
      <w:pPr>
        <w:pStyle w:val="ConsPlusNormal"/>
        <w:jc w:val="both"/>
      </w:pPr>
    </w:p>
    <w:p w14:paraId="5185A026" w14:textId="77777777" w:rsidR="00C85AA6" w:rsidRDefault="00C85AA6">
      <w:pPr>
        <w:pStyle w:val="ConsPlusNormal"/>
        <w:jc w:val="both"/>
      </w:pPr>
    </w:p>
    <w:p w14:paraId="0E5DBF81" w14:textId="77777777" w:rsidR="00C85AA6" w:rsidRDefault="00C85AA6">
      <w:pPr>
        <w:pStyle w:val="ConsPlusNormal"/>
        <w:jc w:val="right"/>
        <w:outlineLvl w:val="1"/>
      </w:pPr>
      <w:r>
        <w:t>Приложение N 2</w:t>
      </w:r>
    </w:p>
    <w:p w14:paraId="3D886858" w14:textId="77777777" w:rsidR="00C85AA6" w:rsidRDefault="00C85AA6">
      <w:pPr>
        <w:pStyle w:val="ConsPlusNormal"/>
        <w:jc w:val="right"/>
      </w:pPr>
      <w:r>
        <w:t>к Порядку оказания медицинской помощи</w:t>
      </w:r>
    </w:p>
    <w:p w14:paraId="3517BF74" w14:textId="77777777" w:rsidR="00C85AA6" w:rsidRDefault="00C85AA6">
      <w:pPr>
        <w:pStyle w:val="ConsPlusNormal"/>
        <w:jc w:val="right"/>
      </w:pPr>
      <w:r>
        <w:t>по профилю "пластическая хирургия",</w:t>
      </w:r>
    </w:p>
    <w:p w14:paraId="6B18838E" w14:textId="77777777" w:rsidR="00C85AA6" w:rsidRDefault="00C85AA6">
      <w:pPr>
        <w:pStyle w:val="ConsPlusNormal"/>
        <w:jc w:val="right"/>
      </w:pPr>
      <w:r>
        <w:t>утвержденному приказом</w:t>
      </w:r>
    </w:p>
    <w:p w14:paraId="267BC431" w14:textId="77777777" w:rsidR="00C85AA6" w:rsidRDefault="00C85AA6">
      <w:pPr>
        <w:pStyle w:val="ConsPlusNormal"/>
        <w:jc w:val="right"/>
      </w:pPr>
      <w:r>
        <w:t>Министерства здравоохранения</w:t>
      </w:r>
    </w:p>
    <w:p w14:paraId="75224AF6" w14:textId="77777777" w:rsidR="00C85AA6" w:rsidRDefault="00C85AA6">
      <w:pPr>
        <w:pStyle w:val="ConsPlusNormal"/>
        <w:jc w:val="right"/>
      </w:pPr>
      <w:r>
        <w:t>Российской Федерации</w:t>
      </w:r>
    </w:p>
    <w:p w14:paraId="3FA2C44A" w14:textId="77777777" w:rsidR="00C85AA6" w:rsidRDefault="00C85AA6">
      <w:pPr>
        <w:pStyle w:val="ConsPlusNormal"/>
        <w:jc w:val="right"/>
      </w:pPr>
      <w:r>
        <w:t>от 31 мая 2018 г. N 298н</w:t>
      </w:r>
    </w:p>
    <w:p w14:paraId="62512DB6" w14:textId="77777777" w:rsidR="00C85AA6" w:rsidRDefault="00C85AA6">
      <w:pPr>
        <w:pStyle w:val="ConsPlusNormal"/>
        <w:jc w:val="both"/>
      </w:pPr>
    </w:p>
    <w:p w14:paraId="5F538F5C" w14:textId="77777777" w:rsidR="00C85AA6" w:rsidRDefault="00C85AA6">
      <w:pPr>
        <w:pStyle w:val="ConsPlusTitle"/>
        <w:jc w:val="center"/>
      </w:pPr>
      <w:bookmarkStart w:id="2" w:name="P124"/>
      <w:bookmarkEnd w:id="2"/>
      <w:r>
        <w:t>РЕКОМЕНДУЕМЫЕ ШТАТНЫЕ НОРМАТИВЫ</w:t>
      </w:r>
    </w:p>
    <w:p w14:paraId="23AF9A02" w14:textId="77777777" w:rsidR="00C85AA6" w:rsidRDefault="00C85AA6">
      <w:pPr>
        <w:pStyle w:val="ConsPlusTitle"/>
        <w:jc w:val="center"/>
      </w:pPr>
      <w:r>
        <w:t>КАБИНЕТА ВРАЧА-ПЛАСТИЧЕСКОГО ХИРУРГА</w:t>
      </w:r>
    </w:p>
    <w:p w14:paraId="22B4138C" w14:textId="77777777" w:rsidR="00C85AA6" w:rsidRDefault="00C85A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3458"/>
        <w:gridCol w:w="4932"/>
      </w:tblGrid>
      <w:tr w:rsidR="00C85AA6" w14:paraId="21CC1619" w14:textId="77777777">
        <w:tc>
          <w:tcPr>
            <w:tcW w:w="682" w:type="dxa"/>
          </w:tcPr>
          <w:p w14:paraId="715EAD03" w14:textId="77777777" w:rsidR="00C85AA6" w:rsidRDefault="00C85AA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58" w:type="dxa"/>
          </w:tcPr>
          <w:p w14:paraId="58202D0C" w14:textId="77777777" w:rsidR="00C85AA6" w:rsidRDefault="00C85AA6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932" w:type="dxa"/>
          </w:tcPr>
          <w:p w14:paraId="656D00FF" w14:textId="77777777" w:rsidR="00C85AA6" w:rsidRDefault="00C85AA6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C85AA6" w14:paraId="7FEDF0F9" w14:textId="77777777">
        <w:tc>
          <w:tcPr>
            <w:tcW w:w="682" w:type="dxa"/>
          </w:tcPr>
          <w:p w14:paraId="2D78804B" w14:textId="77777777" w:rsidR="00C85AA6" w:rsidRDefault="00C85AA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</w:tcPr>
          <w:p w14:paraId="02DE9477" w14:textId="77777777" w:rsidR="00C85AA6" w:rsidRDefault="00C85AA6">
            <w:pPr>
              <w:pStyle w:val="ConsPlusNormal"/>
            </w:pPr>
            <w:r>
              <w:t>Врач-пластический хирург</w:t>
            </w:r>
          </w:p>
        </w:tc>
        <w:tc>
          <w:tcPr>
            <w:tcW w:w="4932" w:type="dxa"/>
          </w:tcPr>
          <w:p w14:paraId="2FF25D31" w14:textId="77777777" w:rsidR="00C85AA6" w:rsidRDefault="00C85AA6">
            <w:pPr>
              <w:pStyle w:val="ConsPlusNormal"/>
              <w:jc w:val="center"/>
            </w:pPr>
            <w:r>
              <w:t>не менее 1 на кабинет</w:t>
            </w:r>
          </w:p>
        </w:tc>
      </w:tr>
      <w:tr w:rsidR="00C85AA6" w14:paraId="756D923C" w14:textId="77777777">
        <w:tc>
          <w:tcPr>
            <w:tcW w:w="682" w:type="dxa"/>
          </w:tcPr>
          <w:p w14:paraId="66427EEF" w14:textId="77777777" w:rsidR="00C85AA6" w:rsidRDefault="00C85AA6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458" w:type="dxa"/>
          </w:tcPr>
          <w:p w14:paraId="200C880B" w14:textId="77777777" w:rsidR="00C85AA6" w:rsidRDefault="00C85AA6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932" w:type="dxa"/>
          </w:tcPr>
          <w:p w14:paraId="1BCBD315" w14:textId="77777777" w:rsidR="00C85AA6" w:rsidRDefault="00C85AA6">
            <w:pPr>
              <w:pStyle w:val="ConsPlusNormal"/>
              <w:jc w:val="center"/>
            </w:pPr>
            <w:r>
              <w:t>не менее 1 на 1 врача-пластического хирурга</w:t>
            </w:r>
          </w:p>
        </w:tc>
      </w:tr>
      <w:tr w:rsidR="00C85AA6" w14:paraId="6A305909" w14:textId="77777777">
        <w:tc>
          <w:tcPr>
            <w:tcW w:w="682" w:type="dxa"/>
          </w:tcPr>
          <w:p w14:paraId="078FFE30" w14:textId="77777777" w:rsidR="00C85AA6" w:rsidRDefault="00C85AA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</w:tcPr>
          <w:p w14:paraId="3A172A9D" w14:textId="77777777" w:rsidR="00C85AA6" w:rsidRDefault="00C85AA6">
            <w:pPr>
              <w:pStyle w:val="ConsPlusNormal"/>
            </w:pPr>
            <w:r>
              <w:t>Санитар</w:t>
            </w:r>
          </w:p>
        </w:tc>
        <w:tc>
          <w:tcPr>
            <w:tcW w:w="4932" w:type="dxa"/>
          </w:tcPr>
          <w:p w14:paraId="25CAA533" w14:textId="77777777" w:rsidR="00C85AA6" w:rsidRDefault="00C85AA6">
            <w:pPr>
              <w:pStyle w:val="ConsPlusNormal"/>
              <w:jc w:val="center"/>
            </w:pPr>
            <w:r>
              <w:t>1 на 3 кабинета</w:t>
            </w:r>
          </w:p>
        </w:tc>
      </w:tr>
    </w:tbl>
    <w:p w14:paraId="5BD4A15C" w14:textId="77777777" w:rsidR="00C85AA6" w:rsidRDefault="00C85AA6">
      <w:pPr>
        <w:pStyle w:val="ConsPlusNormal"/>
        <w:jc w:val="both"/>
      </w:pPr>
    </w:p>
    <w:p w14:paraId="073F2044" w14:textId="77777777" w:rsidR="00C85AA6" w:rsidRDefault="00C85AA6">
      <w:pPr>
        <w:pStyle w:val="ConsPlusNormal"/>
        <w:ind w:firstLine="540"/>
        <w:jc w:val="both"/>
      </w:pPr>
      <w:r>
        <w:t>Примечание:</w:t>
      </w:r>
    </w:p>
    <w:p w14:paraId="1BC57C04" w14:textId="77777777" w:rsidR="00C85AA6" w:rsidRDefault="00C85AA6">
      <w:pPr>
        <w:pStyle w:val="ConsPlusNormal"/>
        <w:spacing w:before="220"/>
        <w:ind w:firstLine="540"/>
        <w:jc w:val="both"/>
      </w:pPr>
      <w:r>
        <w:t>Рекомендуемые штатные нормативы кабинета врача-пластического хирурга не распространяются на медицинские организации частной системы здравоохранения.</w:t>
      </w:r>
    </w:p>
    <w:p w14:paraId="0233587C" w14:textId="77777777" w:rsidR="00C85AA6" w:rsidRDefault="00C85AA6">
      <w:pPr>
        <w:pStyle w:val="ConsPlusNormal"/>
        <w:jc w:val="both"/>
      </w:pPr>
    </w:p>
    <w:p w14:paraId="06D634EA" w14:textId="77777777" w:rsidR="00C85AA6" w:rsidRDefault="00C85AA6">
      <w:pPr>
        <w:pStyle w:val="ConsPlusNormal"/>
        <w:jc w:val="both"/>
      </w:pPr>
    </w:p>
    <w:p w14:paraId="62B89A66" w14:textId="77777777" w:rsidR="00C85AA6" w:rsidRDefault="00C85AA6">
      <w:pPr>
        <w:pStyle w:val="ConsPlusNormal"/>
        <w:jc w:val="both"/>
      </w:pPr>
    </w:p>
    <w:p w14:paraId="5F081E06" w14:textId="77777777" w:rsidR="00C85AA6" w:rsidRDefault="00C85AA6">
      <w:pPr>
        <w:pStyle w:val="ConsPlusNormal"/>
        <w:jc w:val="both"/>
      </w:pPr>
    </w:p>
    <w:p w14:paraId="5574BB13" w14:textId="77777777" w:rsidR="00C85AA6" w:rsidRDefault="00C85AA6">
      <w:pPr>
        <w:pStyle w:val="ConsPlusNormal"/>
        <w:jc w:val="both"/>
      </w:pPr>
    </w:p>
    <w:p w14:paraId="7A399B25" w14:textId="77777777" w:rsidR="00C85AA6" w:rsidRDefault="00C85AA6">
      <w:pPr>
        <w:pStyle w:val="ConsPlusNormal"/>
        <w:jc w:val="right"/>
        <w:outlineLvl w:val="1"/>
      </w:pPr>
      <w:r>
        <w:t>Приложение N 3</w:t>
      </w:r>
    </w:p>
    <w:p w14:paraId="0F01D314" w14:textId="77777777" w:rsidR="00C85AA6" w:rsidRDefault="00C85AA6">
      <w:pPr>
        <w:pStyle w:val="ConsPlusNormal"/>
        <w:jc w:val="right"/>
      </w:pPr>
      <w:r>
        <w:t>к Порядку оказания медицинской помощи</w:t>
      </w:r>
    </w:p>
    <w:p w14:paraId="540B6AD3" w14:textId="77777777" w:rsidR="00C85AA6" w:rsidRDefault="00C85AA6">
      <w:pPr>
        <w:pStyle w:val="ConsPlusNormal"/>
        <w:jc w:val="right"/>
      </w:pPr>
      <w:r>
        <w:t>по профилю "пластическая хирургия",</w:t>
      </w:r>
    </w:p>
    <w:p w14:paraId="550E0235" w14:textId="77777777" w:rsidR="00C85AA6" w:rsidRDefault="00C85AA6">
      <w:pPr>
        <w:pStyle w:val="ConsPlusNormal"/>
        <w:jc w:val="right"/>
      </w:pPr>
      <w:r>
        <w:t>утвержденному приказом</w:t>
      </w:r>
    </w:p>
    <w:p w14:paraId="15779821" w14:textId="77777777" w:rsidR="00C85AA6" w:rsidRDefault="00C85AA6">
      <w:pPr>
        <w:pStyle w:val="ConsPlusNormal"/>
        <w:jc w:val="right"/>
      </w:pPr>
      <w:r>
        <w:t>Министерства здравоохранения</w:t>
      </w:r>
    </w:p>
    <w:p w14:paraId="2813DA8B" w14:textId="77777777" w:rsidR="00C85AA6" w:rsidRDefault="00C85AA6">
      <w:pPr>
        <w:pStyle w:val="ConsPlusNormal"/>
        <w:jc w:val="right"/>
      </w:pPr>
      <w:r>
        <w:t>Российской Федерации</w:t>
      </w:r>
    </w:p>
    <w:p w14:paraId="1CB3D4F3" w14:textId="77777777" w:rsidR="00C85AA6" w:rsidRDefault="00C85AA6">
      <w:pPr>
        <w:pStyle w:val="ConsPlusNormal"/>
        <w:jc w:val="right"/>
      </w:pPr>
      <w:r>
        <w:t>от 31 мая 2018 г. N 298н</w:t>
      </w:r>
    </w:p>
    <w:p w14:paraId="39FD2892" w14:textId="77777777" w:rsidR="00C85AA6" w:rsidRDefault="00C85AA6">
      <w:pPr>
        <w:pStyle w:val="ConsPlusNormal"/>
        <w:jc w:val="both"/>
      </w:pPr>
    </w:p>
    <w:p w14:paraId="400A4F04" w14:textId="77777777" w:rsidR="00C85AA6" w:rsidRDefault="00C85AA6">
      <w:pPr>
        <w:pStyle w:val="ConsPlusTitle"/>
        <w:jc w:val="center"/>
      </w:pPr>
      <w:bookmarkStart w:id="3" w:name="P155"/>
      <w:bookmarkEnd w:id="3"/>
      <w:r>
        <w:t>СТАНДАРТ ОСНАЩЕНИЯ КАБИНЕТА ВРАЧА-ПЛАСТИЧЕСКОГО ХИРУРГА</w:t>
      </w:r>
    </w:p>
    <w:p w14:paraId="66862E75" w14:textId="77777777" w:rsidR="00C85AA6" w:rsidRDefault="00C85A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556"/>
        <w:gridCol w:w="3005"/>
      </w:tblGrid>
      <w:tr w:rsidR="00C85AA6" w14:paraId="169D7227" w14:textId="77777777">
        <w:tc>
          <w:tcPr>
            <w:tcW w:w="510" w:type="dxa"/>
          </w:tcPr>
          <w:p w14:paraId="44B12ED2" w14:textId="77777777" w:rsidR="00C85AA6" w:rsidRDefault="00C85AA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</w:tcPr>
          <w:p w14:paraId="5C5E12D7" w14:textId="77777777" w:rsidR="00C85AA6" w:rsidRDefault="00C85AA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005" w:type="dxa"/>
          </w:tcPr>
          <w:p w14:paraId="2005B92B" w14:textId="77777777" w:rsidR="00C85AA6" w:rsidRDefault="00C85AA6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C85AA6" w14:paraId="3ED68668" w14:textId="77777777">
        <w:tc>
          <w:tcPr>
            <w:tcW w:w="9071" w:type="dxa"/>
            <w:gridSpan w:val="3"/>
          </w:tcPr>
          <w:p w14:paraId="3130F93E" w14:textId="77777777" w:rsidR="00C85AA6" w:rsidRDefault="00C85AA6">
            <w:pPr>
              <w:pStyle w:val="ConsPlusNormal"/>
              <w:jc w:val="center"/>
              <w:outlineLvl w:val="2"/>
            </w:pPr>
            <w:r>
              <w:t>Медицинские изделия</w:t>
            </w:r>
          </w:p>
        </w:tc>
      </w:tr>
      <w:tr w:rsidR="00C85AA6" w14:paraId="4A671644" w14:textId="77777777">
        <w:tc>
          <w:tcPr>
            <w:tcW w:w="510" w:type="dxa"/>
          </w:tcPr>
          <w:p w14:paraId="46EF172D" w14:textId="77777777" w:rsidR="00C85AA6" w:rsidRDefault="00C85AA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</w:tcPr>
          <w:p w14:paraId="5D58F98E" w14:textId="77777777" w:rsidR="00C85AA6" w:rsidRDefault="00C85AA6">
            <w:pPr>
              <w:pStyle w:val="ConsPlusNormal"/>
              <w:jc w:val="both"/>
            </w:pPr>
            <w:r>
              <w:t>Кушетка</w:t>
            </w:r>
          </w:p>
        </w:tc>
        <w:tc>
          <w:tcPr>
            <w:tcW w:w="3005" w:type="dxa"/>
          </w:tcPr>
          <w:p w14:paraId="396A9F1E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  <w:tr w:rsidR="00C85AA6" w14:paraId="04ED9511" w14:textId="77777777">
        <w:tc>
          <w:tcPr>
            <w:tcW w:w="510" w:type="dxa"/>
          </w:tcPr>
          <w:p w14:paraId="6FCE1CC5" w14:textId="77777777" w:rsidR="00C85AA6" w:rsidRDefault="00C85AA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</w:tcPr>
          <w:p w14:paraId="5132AB40" w14:textId="77777777" w:rsidR="00C85AA6" w:rsidRDefault="00C85AA6">
            <w:pPr>
              <w:pStyle w:val="ConsPlusNormal"/>
              <w:jc w:val="both"/>
            </w:pPr>
            <w:r>
              <w:t>Шкаф для перевязочных и лекарственных средств</w:t>
            </w:r>
          </w:p>
        </w:tc>
        <w:tc>
          <w:tcPr>
            <w:tcW w:w="3005" w:type="dxa"/>
          </w:tcPr>
          <w:p w14:paraId="1FE08F7E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  <w:tr w:rsidR="00C85AA6" w14:paraId="4D82270C" w14:textId="77777777">
        <w:tc>
          <w:tcPr>
            <w:tcW w:w="510" w:type="dxa"/>
          </w:tcPr>
          <w:p w14:paraId="297C5ACF" w14:textId="77777777" w:rsidR="00C85AA6" w:rsidRDefault="00C85AA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</w:tcPr>
          <w:p w14:paraId="22B4826E" w14:textId="77777777" w:rsidR="00C85AA6" w:rsidRDefault="00C85AA6">
            <w:pPr>
              <w:pStyle w:val="ConsPlusNormal"/>
              <w:jc w:val="both"/>
            </w:pPr>
            <w:r>
              <w:t>Шкаф для медицинских документов</w:t>
            </w:r>
          </w:p>
        </w:tc>
        <w:tc>
          <w:tcPr>
            <w:tcW w:w="3005" w:type="dxa"/>
          </w:tcPr>
          <w:p w14:paraId="01FC7787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  <w:tr w:rsidR="00C85AA6" w14:paraId="1521F08A" w14:textId="77777777">
        <w:tc>
          <w:tcPr>
            <w:tcW w:w="510" w:type="dxa"/>
          </w:tcPr>
          <w:p w14:paraId="1520C943" w14:textId="77777777" w:rsidR="00C85AA6" w:rsidRDefault="00C85AA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</w:tcPr>
          <w:p w14:paraId="25D5C7EA" w14:textId="77777777" w:rsidR="00C85AA6" w:rsidRDefault="00C85AA6">
            <w:pPr>
              <w:pStyle w:val="ConsPlusNormal"/>
              <w:jc w:val="both"/>
            </w:pPr>
            <w:r>
              <w:t>Ростомер</w:t>
            </w:r>
          </w:p>
        </w:tc>
        <w:tc>
          <w:tcPr>
            <w:tcW w:w="3005" w:type="dxa"/>
          </w:tcPr>
          <w:p w14:paraId="156314CE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  <w:tr w:rsidR="00C85AA6" w14:paraId="0014E92A" w14:textId="77777777">
        <w:tc>
          <w:tcPr>
            <w:tcW w:w="510" w:type="dxa"/>
          </w:tcPr>
          <w:p w14:paraId="52159F78" w14:textId="77777777" w:rsidR="00C85AA6" w:rsidRDefault="00C85AA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</w:tcPr>
          <w:p w14:paraId="2293A76C" w14:textId="77777777" w:rsidR="00C85AA6" w:rsidRDefault="00C85AA6">
            <w:pPr>
              <w:pStyle w:val="ConsPlusNormal"/>
              <w:jc w:val="both"/>
            </w:pPr>
            <w:r>
              <w:t>Мешок Амбу</w:t>
            </w:r>
          </w:p>
        </w:tc>
        <w:tc>
          <w:tcPr>
            <w:tcW w:w="3005" w:type="dxa"/>
          </w:tcPr>
          <w:p w14:paraId="158A9222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  <w:tr w:rsidR="00C85AA6" w14:paraId="48036270" w14:textId="77777777">
        <w:tc>
          <w:tcPr>
            <w:tcW w:w="510" w:type="dxa"/>
          </w:tcPr>
          <w:p w14:paraId="3D419652" w14:textId="77777777" w:rsidR="00C85AA6" w:rsidRDefault="00C85AA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</w:tcPr>
          <w:p w14:paraId="1830AC1F" w14:textId="77777777" w:rsidR="00C85AA6" w:rsidRDefault="00C85AA6">
            <w:pPr>
              <w:pStyle w:val="ConsPlusNormal"/>
              <w:jc w:val="both"/>
            </w:pPr>
            <w:r>
              <w:t>Тонометр</w:t>
            </w:r>
          </w:p>
        </w:tc>
        <w:tc>
          <w:tcPr>
            <w:tcW w:w="3005" w:type="dxa"/>
          </w:tcPr>
          <w:p w14:paraId="1E47EAB2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  <w:tr w:rsidR="00C85AA6" w14:paraId="18974791" w14:textId="77777777">
        <w:tc>
          <w:tcPr>
            <w:tcW w:w="510" w:type="dxa"/>
          </w:tcPr>
          <w:p w14:paraId="44E4503C" w14:textId="77777777" w:rsidR="00C85AA6" w:rsidRDefault="00C85AA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56" w:type="dxa"/>
          </w:tcPr>
          <w:p w14:paraId="05E6D6B5" w14:textId="77777777" w:rsidR="00C85AA6" w:rsidRDefault="00C85AA6">
            <w:pPr>
              <w:pStyle w:val="ConsPlusNormal"/>
              <w:jc w:val="both"/>
            </w:pPr>
            <w:r>
              <w:t>Контейнер для хранения стерильных инструментов</w:t>
            </w:r>
          </w:p>
        </w:tc>
        <w:tc>
          <w:tcPr>
            <w:tcW w:w="3005" w:type="dxa"/>
          </w:tcPr>
          <w:p w14:paraId="03C7871E" w14:textId="77777777" w:rsidR="00C85AA6" w:rsidRDefault="00C85AA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C85AA6" w14:paraId="6EF45420" w14:textId="77777777">
        <w:tc>
          <w:tcPr>
            <w:tcW w:w="510" w:type="dxa"/>
          </w:tcPr>
          <w:p w14:paraId="7EA14BF4" w14:textId="77777777" w:rsidR="00C85AA6" w:rsidRDefault="00C85AA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6" w:type="dxa"/>
          </w:tcPr>
          <w:p w14:paraId="0CEBDE62" w14:textId="77777777" w:rsidR="00C85AA6" w:rsidRDefault="00C85AA6">
            <w:pPr>
              <w:pStyle w:val="ConsPlusNormal"/>
              <w:jc w:val="both"/>
            </w:pPr>
            <w:r>
              <w:t>Стол перевязочный</w:t>
            </w:r>
          </w:p>
        </w:tc>
        <w:tc>
          <w:tcPr>
            <w:tcW w:w="3005" w:type="dxa"/>
          </w:tcPr>
          <w:p w14:paraId="4FBF0A20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  <w:tr w:rsidR="00C85AA6" w14:paraId="1F581F1A" w14:textId="77777777">
        <w:tc>
          <w:tcPr>
            <w:tcW w:w="510" w:type="dxa"/>
          </w:tcPr>
          <w:p w14:paraId="2E4C3C0C" w14:textId="77777777" w:rsidR="00C85AA6" w:rsidRDefault="00C85AA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556" w:type="dxa"/>
          </w:tcPr>
          <w:p w14:paraId="3DA86BE8" w14:textId="77777777" w:rsidR="00C85AA6" w:rsidRDefault="00C85AA6">
            <w:pPr>
              <w:pStyle w:val="ConsPlusNormal"/>
              <w:jc w:val="both"/>
            </w:pPr>
            <w:r>
              <w:t>Столик инструментальный</w:t>
            </w:r>
          </w:p>
        </w:tc>
        <w:tc>
          <w:tcPr>
            <w:tcW w:w="3005" w:type="dxa"/>
          </w:tcPr>
          <w:p w14:paraId="01406B11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  <w:tr w:rsidR="00C85AA6" w14:paraId="42F8106E" w14:textId="77777777">
        <w:tc>
          <w:tcPr>
            <w:tcW w:w="510" w:type="dxa"/>
          </w:tcPr>
          <w:p w14:paraId="12ADFD91" w14:textId="77777777" w:rsidR="00C85AA6" w:rsidRDefault="00C85AA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56" w:type="dxa"/>
          </w:tcPr>
          <w:p w14:paraId="37E56FD7" w14:textId="77777777" w:rsidR="00C85AA6" w:rsidRDefault="00C85AA6">
            <w:pPr>
              <w:pStyle w:val="ConsPlusNormal"/>
              <w:jc w:val="both"/>
            </w:pPr>
            <w:r>
              <w:t>Столик манипуляционный</w:t>
            </w:r>
          </w:p>
        </w:tc>
        <w:tc>
          <w:tcPr>
            <w:tcW w:w="3005" w:type="dxa"/>
          </w:tcPr>
          <w:p w14:paraId="78006A39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  <w:tr w:rsidR="00C85AA6" w14:paraId="41C8C2BE" w14:textId="77777777">
        <w:tc>
          <w:tcPr>
            <w:tcW w:w="510" w:type="dxa"/>
          </w:tcPr>
          <w:p w14:paraId="419B3263" w14:textId="77777777" w:rsidR="00C85AA6" w:rsidRDefault="00C85AA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6" w:type="dxa"/>
          </w:tcPr>
          <w:p w14:paraId="79E8E56A" w14:textId="77777777" w:rsidR="00C85AA6" w:rsidRDefault="00C85AA6">
            <w:pPr>
              <w:pStyle w:val="ConsPlusNormal"/>
              <w:jc w:val="both"/>
            </w:pPr>
            <w:r>
              <w:t>Малый хирургический набор</w:t>
            </w:r>
          </w:p>
        </w:tc>
        <w:tc>
          <w:tcPr>
            <w:tcW w:w="3005" w:type="dxa"/>
          </w:tcPr>
          <w:p w14:paraId="76B61176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  <w:tr w:rsidR="00C85AA6" w14:paraId="240B2CE1" w14:textId="77777777">
        <w:tc>
          <w:tcPr>
            <w:tcW w:w="510" w:type="dxa"/>
          </w:tcPr>
          <w:p w14:paraId="4DE3DBFF" w14:textId="77777777" w:rsidR="00C85AA6" w:rsidRDefault="00C85AA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6" w:type="dxa"/>
          </w:tcPr>
          <w:p w14:paraId="397BB1D5" w14:textId="77777777" w:rsidR="00C85AA6" w:rsidRDefault="00C85AA6">
            <w:pPr>
              <w:pStyle w:val="ConsPlusNormal"/>
              <w:jc w:val="both"/>
            </w:pPr>
            <w:r>
              <w:t>Стерилизатор для медицинских инструментов</w:t>
            </w:r>
          </w:p>
        </w:tc>
        <w:tc>
          <w:tcPr>
            <w:tcW w:w="3005" w:type="dxa"/>
          </w:tcPr>
          <w:p w14:paraId="59621D4E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  <w:tr w:rsidR="00C85AA6" w14:paraId="17B6A101" w14:textId="77777777">
        <w:tc>
          <w:tcPr>
            <w:tcW w:w="510" w:type="dxa"/>
          </w:tcPr>
          <w:p w14:paraId="5BC56AA9" w14:textId="77777777" w:rsidR="00C85AA6" w:rsidRDefault="00C85AA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6" w:type="dxa"/>
          </w:tcPr>
          <w:p w14:paraId="3F99B4B4" w14:textId="77777777" w:rsidR="00C85AA6" w:rsidRDefault="00C85AA6">
            <w:pPr>
              <w:pStyle w:val="ConsPlusNormal"/>
              <w:jc w:val="both"/>
            </w:pPr>
            <w:r>
              <w:t>Холодильник</w:t>
            </w:r>
          </w:p>
        </w:tc>
        <w:tc>
          <w:tcPr>
            <w:tcW w:w="3005" w:type="dxa"/>
          </w:tcPr>
          <w:p w14:paraId="06B63908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  <w:tr w:rsidR="00C85AA6" w14:paraId="334CB075" w14:textId="77777777">
        <w:tc>
          <w:tcPr>
            <w:tcW w:w="510" w:type="dxa"/>
          </w:tcPr>
          <w:p w14:paraId="544B6693" w14:textId="77777777" w:rsidR="00C85AA6" w:rsidRDefault="00C85AA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56" w:type="dxa"/>
          </w:tcPr>
          <w:p w14:paraId="6BAAEC9E" w14:textId="77777777" w:rsidR="00C85AA6" w:rsidRDefault="00C85AA6">
            <w:pPr>
              <w:pStyle w:val="ConsPlusNormal"/>
              <w:jc w:val="both"/>
            </w:pPr>
            <w:r>
              <w:t>Негатоскоп</w:t>
            </w:r>
          </w:p>
        </w:tc>
        <w:tc>
          <w:tcPr>
            <w:tcW w:w="3005" w:type="dxa"/>
          </w:tcPr>
          <w:p w14:paraId="174453B9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  <w:tr w:rsidR="00C85AA6" w14:paraId="77E75743" w14:textId="77777777">
        <w:tc>
          <w:tcPr>
            <w:tcW w:w="510" w:type="dxa"/>
          </w:tcPr>
          <w:p w14:paraId="201A4096" w14:textId="77777777" w:rsidR="00C85AA6" w:rsidRDefault="00C85AA6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5556" w:type="dxa"/>
          </w:tcPr>
          <w:p w14:paraId="2A2C8A4B" w14:textId="77777777" w:rsidR="00C85AA6" w:rsidRDefault="00C85AA6">
            <w:pPr>
              <w:pStyle w:val="ConsPlusNormal"/>
              <w:jc w:val="both"/>
            </w:pPr>
            <w:r>
              <w:t>Бактерицидный облучатель воздуха</w:t>
            </w:r>
          </w:p>
        </w:tc>
        <w:tc>
          <w:tcPr>
            <w:tcW w:w="3005" w:type="dxa"/>
          </w:tcPr>
          <w:p w14:paraId="09C223E2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  <w:tr w:rsidR="00C85AA6" w14:paraId="3E8BDF22" w14:textId="77777777">
        <w:tc>
          <w:tcPr>
            <w:tcW w:w="510" w:type="dxa"/>
          </w:tcPr>
          <w:p w14:paraId="010B8E18" w14:textId="77777777" w:rsidR="00C85AA6" w:rsidRDefault="00C85AA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556" w:type="dxa"/>
          </w:tcPr>
          <w:p w14:paraId="3356DFCC" w14:textId="77777777" w:rsidR="00C85AA6" w:rsidRDefault="00C85AA6">
            <w:pPr>
              <w:pStyle w:val="ConsPlusNormal"/>
              <w:jc w:val="both"/>
            </w:pPr>
            <w:r>
              <w:t>Бестеневая лампа</w:t>
            </w:r>
          </w:p>
        </w:tc>
        <w:tc>
          <w:tcPr>
            <w:tcW w:w="3005" w:type="dxa"/>
          </w:tcPr>
          <w:p w14:paraId="26D46DFA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  <w:tr w:rsidR="00C85AA6" w14:paraId="02C7A863" w14:textId="77777777">
        <w:tc>
          <w:tcPr>
            <w:tcW w:w="510" w:type="dxa"/>
          </w:tcPr>
          <w:p w14:paraId="16FBEC3D" w14:textId="77777777" w:rsidR="00C85AA6" w:rsidRDefault="00C85AA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6" w:type="dxa"/>
          </w:tcPr>
          <w:p w14:paraId="59A2A9E3" w14:textId="77777777" w:rsidR="00C85AA6" w:rsidRDefault="00C85AA6">
            <w:pPr>
              <w:pStyle w:val="ConsPlusNormal"/>
              <w:jc w:val="both"/>
            </w:pPr>
            <w:r>
              <w:t>Весы</w:t>
            </w:r>
          </w:p>
        </w:tc>
        <w:tc>
          <w:tcPr>
            <w:tcW w:w="3005" w:type="dxa"/>
          </w:tcPr>
          <w:p w14:paraId="505C5F7A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  <w:tr w:rsidR="00C85AA6" w14:paraId="6ADC497B" w14:textId="77777777">
        <w:tc>
          <w:tcPr>
            <w:tcW w:w="510" w:type="dxa"/>
          </w:tcPr>
          <w:p w14:paraId="40938201" w14:textId="77777777" w:rsidR="00C85AA6" w:rsidRDefault="00C85AA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56" w:type="dxa"/>
          </w:tcPr>
          <w:p w14:paraId="75EF485D" w14:textId="77777777" w:rsidR="00C85AA6" w:rsidRDefault="00C85AA6">
            <w:pPr>
              <w:pStyle w:val="ConsPlusNormal"/>
              <w:jc w:val="both"/>
            </w:pPr>
            <w:r>
              <w:t>Стетофонендоскоп</w:t>
            </w:r>
          </w:p>
        </w:tc>
        <w:tc>
          <w:tcPr>
            <w:tcW w:w="3005" w:type="dxa"/>
          </w:tcPr>
          <w:p w14:paraId="77B80D1F" w14:textId="77777777" w:rsidR="00C85AA6" w:rsidRDefault="00C85AA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C85AA6" w14:paraId="6C46799F" w14:textId="77777777">
        <w:tc>
          <w:tcPr>
            <w:tcW w:w="510" w:type="dxa"/>
          </w:tcPr>
          <w:p w14:paraId="1FFBF131" w14:textId="77777777" w:rsidR="00C85AA6" w:rsidRDefault="00C85AA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556" w:type="dxa"/>
          </w:tcPr>
          <w:p w14:paraId="1F60A1DF" w14:textId="77777777" w:rsidR="00C85AA6" w:rsidRDefault="00C85AA6">
            <w:pPr>
              <w:pStyle w:val="ConsPlusNormal"/>
              <w:jc w:val="both"/>
            </w:pPr>
            <w:r>
              <w:t>Переносной набор для реанимации</w:t>
            </w:r>
          </w:p>
        </w:tc>
        <w:tc>
          <w:tcPr>
            <w:tcW w:w="3005" w:type="dxa"/>
          </w:tcPr>
          <w:p w14:paraId="592E9CE9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  <w:tr w:rsidR="00C85AA6" w14:paraId="733EAAF2" w14:textId="77777777">
        <w:tc>
          <w:tcPr>
            <w:tcW w:w="510" w:type="dxa"/>
          </w:tcPr>
          <w:p w14:paraId="66B4C6F0" w14:textId="77777777" w:rsidR="00C85AA6" w:rsidRDefault="00C85AA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556" w:type="dxa"/>
          </w:tcPr>
          <w:p w14:paraId="4040E0E5" w14:textId="77777777" w:rsidR="00C85AA6" w:rsidRDefault="00C85AA6">
            <w:pPr>
              <w:pStyle w:val="ConsPlusNormal"/>
              <w:jc w:val="both"/>
            </w:pPr>
            <w:r>
              <w:t>Шпатель одноразовый</w:t>
            </w:r>
          </w:p>
        </w:tc>
        <w:tc>
          <w:tcPr>
            <w:tcW w:w="3005" w:type="dxa"/>
          </w:tcPr>
          <w:p w14:paraId="140086C3" w14:textId="77777777" w:rsidR="00C85AA6" w:rsidRDefault="00C85AA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C85AA6" w14:paraId="30A1A5BF" w14:textId="77777777">
        <w:tc>
          <w:tcPr>
            <w:tcW w:w="510" w:type="dxa"/>
          </w:tcPr>
          <w:p w14:paraId="46310A63" w14:textId="77777777" w:rsidR="00C85AA6" w:rsidRDefault="00C85AA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56" w:type="dxa"/>
          </w:tcPr>
          <w:p w14:paraId="62685732" w14:textId="77777777" w:rsidR="00C85AA6" w:rsidRDefault="00C85AA6">
            <w:pPr>
              <w:pStyle w:val="ConsPlusNormal"/>
              <w:jc w:val="both"/>
            </w:pPr>
            <w:r>
              <w:t>Сантиметровая лента</w:t>
            </w:r>
          </w:p>
        </w:tc>
        <w:tc>
          <w:tcPr>
            <w:tcW w:w="3005" w:type="dxa"/>
          </w:tcPr>
          <w:p w14:paraId="57E61432" w14:textId="77777777" w:rsidR="00C85AA6" w:rsidRDefault="00C85AA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C85AA6" w14:paraId="5056707C" w14:textId="77777777">
        <w:tc>
          <w:tcPr>
            <w:tcW w:w="510" w:type="dxa"/>
          </w:tcPr>
          <w:p w14:paraId="44605339" w14:textId="77777777" w:rsidR="00C85AA6" w:rsidRDefault="00C85AA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556" w:type="dxa"/>
          </w:tcPr>
          <w:p w14:paraId="3E658C72" w14:textId="77777777" w:rsidR="00C85AA6" w:rsidRDefault="00C85AA6">
            <w:pPr>
              <w:pStyle w:val="ConsPlusNormal"/>
              <w:jc w:val="both"/>
            </w:pPr>
            <w:r>
              <w:t>Медицинский термометр</w:t>
            </w:r>
          </w:p>
        </w:tc>
        <w:tc>
          <w:tcPr>
            <w:tcW w:w="3005" w:type="dxa"/>
          </w:tcPr>
          <w:p w14:paraId="58C9C9FA" w14:textId="77777777" w:rsidR="00C85AA6" w:rsidRDefault="00C85AA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C85AA6" w14:paraId="19D46AC6" w14:textId="77777777">
        <w:tc>
          <w:tcPr>
            <w:tcW w:w="510" w:type="dxa"/>
          </w:tcPr>
          <w:p w14:paraId="1F2617C5" w14:textId="77777777" w:rsidR="00C85AA6" w:rsidRDefault="00C85AA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556" w:type="dxa"/>
          </w:tcPr>
          <w:p w14:paraId="136AA86D" w14:textId="77777777" w:rsidR="00C85AA6" w:rsidRDefault="00C85AA6">
            <w:pPr>
              <w:pStyle w:val="ConsPlusNormal"/>
              <w:jc w:val="both"/>
            </w:pPr>
            <w:r>
              <w:t>Емкости для дезинфекции инструментов</w:t>
            </w:r>
          </w:p>
        </w:tc>
        <w:tc>
          <w:tcPr>
            <w:tcW w:w="3005" w:type="dxa"/>
          </w:tcPr>
          <w:p w14:paraId="7DCC187D" w14:textId="77777777" w:rsidR="00C85AA6" w:rsidRDefault="00C85AA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C85AA6" w14:paraId="2093E79D" w14:textId="77777777">
        <w:tc>
          <w:tcPr>
            <w:tcW w:w="510" w:type="dxa"/>
          </w:tcPr>
          <w:p w14:paraId="0510EF0C" w14:textId="77777777" w:rsidR="00C85AA6" w:rsidRDefault="00C85AA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556" w:type="dxa"/>
          </w:tcPr>
          <w:p w14:paraId="75AF4CEA" w14:textId="77777777" w:rsidR="00C85AA6" w:rsidRDefault="00C85AA6">
            <w:pPr>
              <w:pStyle w:val="ConsPlusNormal"/>
              <w:jc w:val="both"/>
            </w:pPr>
            <w:r>
              <w:t>Емкости для сбора бытовых и медицинских отходов</w:t>
            </w:r>
          </w:p>
        </w:tc>
        <w:tc>
          <w:tcPr>
            <w:tcW w:w="3005" w:type="dxa"/>
          </w:tcPr>
          <w:p w14:paraId="612697A1" w14:textId="77777777" w:rsidR="00C85AA6" w:rsidRDefault="00C85AA6">
            <w:pPr>
              <w:pStyle w:val="ConsPlusNormal"/>
              <w:jc w:val="center"/>
            </w:pPr>
            <w:r>
              <w:t>2</w:t>
            </w:r>
          </w:p>
        </w:tc>
      </w:tr>
      <w:tr w:rsidR="00C85AA6" w14:paraId="39A78A50" w14:textId="77777777">
        <w:tc>
          <w:tcPr>
            <w:tcW w:w="510" w:type="dxa"/>
          </w:tcPr>
          <w:p w14:paraId="652929A1" w14:textId="77777777" w:rsidR="00C85AA6" w:rsidRDefault="00C85AA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556" w:type="dxa"/>
          </w:tcPr>
          <w:p w14:paraId="772EFD25" w14:textId="77777777" w:rsidR="00C85AA6" w:rsidRDefault="00C85AA6">
            <w:pPr>
              <w:pStyle w:val="ConsPlusNormal"/>
              <w:jc w:val="both"/>
            </w:pPr>
            <w:r>
              <w:t>Укладка для оказания медицинской помощи в экстренной форме при шоке</w:t>
            </w:r>
          </w:p>
        </w:tc>
        <w:tc>
          <w:tcPr>
            <w:tcW w:w="3005" w:type="dxa"/>
          </w:tcPr>
          <w:p w14:paraId="60B277B7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  <w:tr w:rsidR="00C85AA6" w14:paraId="0C024324" w14:textId="77777777">
        <w:tc>
          <w:tcPr>
            <w:tcW w:w="9071" w:type="dxa"/>
            <w:gridSpan w:val="3"/>
          </w:tcPr>
          <w:p w14:paraId="6B71E8F1" w14:textId="77777777" w:rsidR="00C85AA6" w:rsidRDefault="00C85AA6">
            <w:pPr>
              <w:pStyle w:val="ConsPlusNormal"/>
              <w:jc w:val="center"/>
              <w:outlineLvl w:val="2"/>
            </w:pPr>
            <w:r>
              <w:t>Прочее оборудование (оснащение)</w:t>
            </w:r>
          </w:p>
        </w:tc>
      </w:tr>
      <w:tr w:rsidR="00C85AA6" w14:paraId="22E1ABFE" w14:textId="77777777">
        <w:tc>
          <w:tcPr>
            <w:tcW w:w="510" w:type="dxa"/>
          </w:tcPr>
          <w:p w14:paraId="4DD66A9C" w14:textId="77777777" w:rsidR="00C85AA6" w:rsidRDefault="00C85AA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</w:tcPr>
          <w:p w14:paraId="35C4B4CB" w14:textId="77777777" w:rsidR="00C85AA6" w:rsidRDefault="00C85AA6">
            <w:pPr>
              <w:pStyle w:val="ConsPlusNormal"/>
              <w:jc w:val="both"/>
            </w:pPr>
            <w:r>
              <w:t>Сейф для хранения лекарственных препаратов</w:t>
            </w:r>
          </w:p>
        </w:tc>
        <w:tc>
          <w:tcPr>
            <w:tcW w:w="3005" w:type="dxa"/>
          </w:tcPr>
          <w:p w14:paraId="5658AC95" w14:textId="77777777" w:rsidR="00C85AA6" w:rsidRDefault="00C85AA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C85AA6" w14:paraId="13E99122" w14:textId="77777777">
        <w:tc>
          <w:tcPr>
            <w:tcW w:w="510" w:type="dxa"/>
          </w:tcPr>
          <w:p w14:paraId="468FFD46" w14:textId="77777777" w:rsidR="00C85AA6" w:rsidRDefault="00C85AA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</w:tcPr>
          <w:p w14:paraId="1CF443A5" w14:textId="77777777" w:rsidR="00C85AA6" w:rsidRDefault="00C85AA6">
            <w:pPr>
              <w:pStyle w:val="ConsPlusNormal"/>
              <w:jc w:val="both"/>
            </w:pPr>
            <w:r>
              <w:t>Персональный компьютер с принтером, выходом в Интернет</w:t>
            </w:r>
          </w:p>
        </w:tc>
        <w:tc>
          <w:tcPr>
            <w:tcW w:w="3005" w:type="dxa"/>
          </w:tcPr>
          <w:p w14:paraId="61D3C2EB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</w:tbl>
    <w:p w14:paraId="02717E14" w14:textId="77777777" w:rsidR="00C85AA6" w:rsidRDefault="00C85AA6">
      <w:pPr>
        <w:pStyle w:val="ConsPlusNormal"/>
        <w:jc w:val="both"/>
      </w:pPr>
    </w:p>
    <w:p w14:paraId="56FE65A2" w14:textId="77777777" w:rsidR="00C85AA6" w:rsidRDefault="00C85AA6">
      <w:pPr>
        <w:pStyle w:val="ConsPlusNormal"/>
        <w:jc w:val="both"/>
      </w:pPr>
    </w:p>
    <w:p w14:paraId="788DE3AC" w14:textId="77777777" w:rsidR="00C85AA6" w:rsidRDefault="00C85AA6">
      <w:pPr>
        <w:pStyle w:val="ConsPlusNormal"/>
        <w:jc w:val="both"/>
      </w:pPr>
    </w:p>
    <w:p w14:paraId="76643CEF" w14:textId="77777777" w:rsidR="00C85AA6" w:rsidRDefault="00C85AA6">
      <w:pPr>
        <w:pStyle w:val="ConsPlusNormal"/>
        <w:jc w:val="both"/>
      </w:pPr>
    </w:p>
    <w:p w14:paraId="7E829BF9" w14:textId="77777777" w:rsidR="00C85AA6" w:rsidRDefault="00C85AA6">
      <w:pPr>
        <w:pStyle w:val="ConsPlusNormal"/>
        <w:jc w:val="both"/>
      </w:pPr>
    </w:p>
    <w:p w14:paraId="73A6A919" w14:textId="77777777" w:rsidR="00C85AA6" w:rsidRDefault="00C85AA6">
      <w:pPr>
        <w:pStyle w:val="ConsPlusNormal"/>
        <w:jc w:val="right"/>
        <w:outlineLvl w:val="1"/>
      </w:pPr>
      <w:r>
        <w:t>Приложение N 4</w:t>
      </w:r>
    </w:p>
    <w:p w14:paraId="5BB217D8" w14:textId="77777777" w:rsidR="00C85AA6" w:rsidRDefault="00C85AA6">
      <w:pPr>
        <w:pStyle w:val="ConsPlusNormal"/>
        <w:jc w:val="right"/>
      </w:pPr>
      <w:r>
        <w:t>к Порядку оказания медицинской помощи</w:t>
      </w:r>
    </w:p>
    <w:p w14:paraId="5A49ABBC" w14:textId="77777777" w:rsidR="00C85AA6" w:rsidRDefault="00C85AA6">
      <w:pPr>
        <w:pStyle w:val="ConsPlusNormal"/>
        <w:jc w:val="right"/>
      </w:pPr>
      <w:r>
        <w:t>по профилю "пластическая хирургия",</w:t>
      </w:r>
    </w:p>
    <w:p w14:paraId="574E2536" w14:textId="77777777" w:rsidR="00C85AA6" w:rsidRDefault="00C85AA6">
      <w:pPr>
        <w:pStyle w:val="ConsPlusNormal"/>
        <w:jc w:val="right"/>
      </w:pPr>
      <w:r>
        <w:t>утвержденному приказом</w:t>
      </w:r>
    </w:p>
    <w:p w14:paraId="6BF66141" w14:textId="77777777" w:rsidR="00C85AA6" w:rsidRDefault="00C85AA6">
      <w:pPr>
        <w:pStyle w:val="ConsPlusNormal"/>
        <w:jc w:val="right"/>
      </w:pPr>
      <w:r>
        <w:t>Министерства здравоохранения</w:t>
      </w:r>
    </w:p>
    <w:p w14:paraId="65FDF63E" w14:textId="77777777" w:rsidR="00C85AA6" w:rsidRDefault="00C85AA6">
      <w:pPr>
        <w:pStyle w:val="ConsPlusNormal"/>
        <w:jc w:val="right"/>
      </w:pPr>
      <w:r>
        <w:t>Российской Федерации</w:t>
      </w:r>
    </w:p>
    <w:p w14:paraId="5ADC9DA3" w14:textId="77777777" w:rsidR="00C85AA6" w:rsidRDefault="00C85AA6">
      <w:pPr>
        <w:pStyle w:val="ConsPlusNormal"/>
        <w:jc w:val="right"/>
      </w:pPr>
      <w:r>
        <w:t>от 31 мая 2018 г. N 298н</w:t>
      </w:r>
    </w:p>
    <w:p w14:paraId="5C984C62" w14:textId="77777777" w:rsidR="00C85AA6" w:rsidRDefault="00C85AA6">
      <w:pPr>
        <w:pStyle w:val="ConsPlusNormal"/>
        <w:jc w:val="both"/>
      </w:pPr>
    </w:p>
    <w:p w14:paraId="59B72118" w14:textId="77777777" w:rsidR="00C85AA6" w:rsidRDefault="00C85AA6">
      <w:pPr>
        <w:pStyle w:val="ConsPlusTitle"/>
        <w:jc w:val="center"/>
      </w:pPr>
      <w:r>
        <w:t>ПРАВИЛА</w:t>
      </w:r>
    </w:p>
    <w:p w14:paraId="617D7939" w14:textId="77777777" w:rsidR="00C85AA6" w:rsidRDefault="00C85AA6">
      <w:pPr>
        <w:pStyle w:val="ConsPlusTitle"/>
        <w:jc w:val="center"/>
      </w:pPr>
      <w:r>
        <w:t>ОРГАНИЗАЦИИ ДЕЯТЕЛЬНОСТИ ОТДЕЛЕНИЯ ПЛАСТИЧЕСКОЙ ХИРУРГИИ</w:t>
      </w:r>
    </w:p>
    <w:p w14:paraId="25A061F1" w14:textId="77777777" w:rsidR="00C85AA6" w:rsidRDefault="00C85AA6">
      <w:pPr>
        <w:pStyle w:val="ConsPlusNormal"/>
        <w:jc w:val="both"/>
      </w:pPr>
    </w:p>
    <w:p w14:paraId="14DA130D" w14:textId="77777777" w:rsidR="00C85AA6" w:rsidRDefault="00C85AA6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пластической хирургии (далее - Отделение), которое является структурным подразделением медицинской организации или иной организации, осуществляющей медицинскую деятельность (далее - медицинские организации).</w:t>
      </w:r>
    </w:p>
    <w:p w14:paraId="0D198B8E" w14:textId="77777777" w:rsidR="00C85AA6" w:rsidRDefault="00C85AA6">
      <w:pPr>
        <w:pStyle w:val="ConsPlusNormal"/>
        <w:spacing w:before="220"/>
        <w:ind w:firstLine="540"/>
        <w:jc w:val="both"/>
      </w:pPr>
      <w:r>
        <w:t>2. Отделение создается как структурное подразделение медицинской организации, оказывающей медицинскую помощь в стационарных условиях.</w:t>
      </w:r>
    </w:p>
    <w:p w14:paraId="280B720C" w14:textId="77777777" w:rsidR="00C85AA6" w:rsidRDefault="00C85AA6">
      <w:pPr>
        <w:pStyle w:val="ConsPlusNormal"/>
        <w:spacing w:before="220"/>
        <w:ind w:firstLine="540"/>
        <w:jc w:val="both"/>
      </w:pPr>
      <w:r>
        <w:t>3. Отделение организуется при наличии в медицинской организации круглосуточно функционирующих:</w:t>
      </w:r>
    </w:p>
    <w:p w14:paraId="5A22F752" w14:textId="77777777" w:rsidR="00C85AA6" w:rsidRDefault="00C85AA6">
      <w:pPr>
        <w:pStyle w:val="ConsPlusNormal"/>
        <w:spacing w:before="220"/>
        <w:ind w:firstLine="540"/>
        <w:jc w:val="both"/>
      </w:pPr>
      <w:r>
        <w:lastRenderedPageBreak/>
        <w:t>рентгеновского отделения (кабинета), оснащенного стационарным рентгенодиагностическим аппаратом (за исключением стоматологических) и (или) стационарным аппаратом рентгеновской компьютерной томографии (за исключением стоматологических), а также маммографическим рентгеновским аппаратом и (или) аппаратом магнитно-резонансной томографии с возможностью выполнения магнитно-резонансной томографии молочных желез (в структуре рентгенологической службы, необходимой для оказания медицинской помощи по профилю "пластическая хирургия", не учитываются стоматологические кабинеты с рентгеновским аппаратом);</w:t>
      </w:r>
    </w:p>
    <w:p w14:paraId="0A76F124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отделения анестезиологии-реанимации для взрослого населения или отделения анестезиологии-реанимации с палатами реанимации и интенсивной терапии для взрослого населения, организованных в соответствии с </w:t>
      </w:r>
      <w:hyperlink r:id="rId17">
        <w:r>
          <w:rPr>
            <w:color w:val="0000FF"/>
          </w:rPr>
          <w:t>Порядком</w:t>
        </w:r>
      </w:hyperlink>
      <w:r>
        <w:t xml:space="preserve"> оказания медицинской помощи взрослому населению по профилю "анестезиология и реаниматология" &lt;1&gt; (при оказании медицинской помощи взрослому населению);</w:t>
      </w:r>
    </w:p>
    <w:p w14:paraId="100D9838" w14:textId="77777777" w:rsidR="00C85AA6" w:rsidRDefault="00C85A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4956146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ноября 2012 г. N 919н "Об утверждении Порядка оказания медицинской помощи взрослому населению по профилю "анестезиология и реаниматология" (зарегистрирован Министерством юстиции Российской Федерации 29 декабря 2012 г., регистрационный N 26512).</w:t>
      </w:r>
    </w:p>
    <w:p w14:paraId="21C1BED5" w14:textId="77777777" w:rsidR="00C85AA6" w:rsidRDefault="00C85AA6">
      <w:pPr>
        <w:pStyle w:val="ConsPlusNormal"/>
        <w:jc w:val="both"/>
      </w:pPr>
    </w:p>
    <w:p w14:paraId="20C2A35C" w14:textId="77777777" w:rsidR="00C85AA6" w:rsidRDefault="00C85AA6">
      <w:pPr>
        <w:pStyle w:val="ConsPlusNormal"/>
        <w:ind w:firstLine="540"/>
        <w:jc w:val="both"/>
      </w:pPr>
      <w:r>
        <w:t xml:space="preserve">отделения анестезиологии-реанимации или центра анестезиологии-реанимации, организованных в соответствии с </w:t>
      </w:r>
      <w:hyperlink r:id="rId19">
        <w:r>
          <w:rPr>
            <w:color w:val="0000FF"/>
          </w:rPr>
          <w:t>Порядком</w:t>
        </w:r>
      </w:hyperlink>
      <w:r>
        <w:t xml:space="preserve"> оказания медицинской помощи детям по профилю "анестезиология и реаниматология" &lt;2&gt; (при оказании медицинской помощи детям);</w:t>
      </w:r>
    </w:p>
    <w:p w14:paraId="6601B9D1" w14:textId="77777777" w:rsidR="00C85AA6" w:rsidRDefault="00C85A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B426602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0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12 ноября 2012 г. N 909н "Об утверждении Порядка оказания медицинской помощи детям по профилю "анестезиология и реаниматология" (зарегистрирован Министерством юстиции Российской Федерации 29 декабря 2012 г., регистрационный N 26514), с изменениями, внесенными приказом Министерства здравоохранения Российской Федерации от 9 июля 2013 г. N 434н (зарегистрирован Министерством юстиции Российской Федерации 2 августа 2013 г., регистрационный N 29236).</w:t>
      </w:r>
    </w:p>
    <w:p w14:paraId="6D5047D2" w14:textId="77777777" w:rsidR="00C85AA6" w:rsidRDefault="00C85AA6">
      <w:pPr>
        <w:pStyle w:val="ConsPlusNormal"/>
        <w:jc w:val="both"/>
      </w:pPr>
    </w:p>
    <w:p w14:paraId="3BE02F1D" w14:textId="77777777" w:rsidR="00C85AA6" w:rsidRDefault="00C85AA6">
      <w:pPr>
        <w:pStyle w:val="ConsPlusNormal"/>
        <w:ind w:firstLine="540"/>
        <w:jc w:val="both"/>
      </w:pPr>
      <w:r>
        <w:t>клинико-диагностической лаборатории;</w:t>
      </w:r>
    </w:p>
    <w:p w14:paraId="227C2DB3" w14:textId="77777777" w:rsidR="00C85AA6" w:rsidRDefault="00C85AA6">
      <w:pPr>
        <w:pStyle w:val="ConsPlusNormal"/>
        <w:spacing w:before="220"/>
        <w:ind w:firstLine="540"/>
        <w:jc w:val="both"/>
      </w:pPr>
      <w:r>
        <w:t>трансфузиологического кабинета (кабинета переливания крови);</w:t>
      </w:r>
    </w:p>
    <w:p w14:paraId="10F1EE6B" w14:textId="77777777" w:rsidR="00C85AA6" w:rsidRDefault="00C85AA6">
      <w:pPr>
        <w:pStyle w:val="ConsPlusNormal"/>
        <w:spacing w:before="220"/>
        <w:ind w:firstLine="540"/>
        <w:jc w:val="both"/>
      </w:pPr>
      <w:r>
        <w:t>операционной (операционного блока);</w:t>
      </w:r>
    </w:p>
    <w:p w14:paraId="2C542FCD" w14:textId="77777777" w:rsidR="00C85AA6" w:rsidRDefault="00C85AA6">
      <w:pPr>
        <w:pStyle w:val="ConsPlusNormal"/>
        <w:spacing w:before="220"/>
        <w:ind w:firstLine="540"/>
        <w:jc w:val="both"/>
      </w:pPr>
      <w:r>
        <w:t>перевязочной.</w:t>
      </w:r>
    </w:p>
    <w:p w14:paraId="34BA9667" w14:textId="77777777" w:rsidR="00C85AA6" w:rsidRDefault="00C85AA6">
      <w:pPr>
        <w:pStyle w:val="ConsPlusNormal"/>
        <w:spacing w:before="220"/>
        <w:ind w:firstLine="540"/>
        <w:jc w:val="both"/>
      </w:pPr>
      <w:r>
        <w:t>Рентгеновское отделение (кабинет), отделение анестезиологии-реанимации, клинико-диагностическая лаборатория, трансфузиологический кабинет (кабинет переливания крови), операционная (операционный блок) должны располагаться в пределах имущественного комплекса, функционально и технологически объединенного с отделением пластической хирургии. Функциональное и технологическое объединение означает размещение указанных подразделений в пределах одного здания или комплекса зданий, соединенных теплыми переходами, обеспечивающее перемещение и транспортировку пациентов без выхода за пределы помещений, используемых медицинской организацией.</w:t>
      </w:r>
    </w:p>
    <w:p w14:paraId="7528B978" w14:textId="77777777" w:rsidR="00C85AA6" w:rsidRDefault="00C85AA6">
      <w:pPr>
        <w:pStyle w:val="ConsPlusNormal"/>
        <w:spacing w:before="220"/>
        <w:ind w:firstLine="540"/>
        <w:jc w:val="both"/>
      </w:pPr>
      <w:r>
        <w:t>4. В медицинской организации, в структуре которой создано Отделение, должны быть обеспечена возможность оказания консультативной помощи врачами-специалистами по профилям: "терапия", "неврология", "дерматовенерология", "педиатрия", "оториноларингология", "офтальмология", "акушерство и гинекология", "хирургия", "урология". При отсутствии необходимых врачей-специалистов в медицинской организации возможно привлечение врачей-</w:t>
      </w:r>
      <w:r>
        <w:lastRenderedPageBreak/>
        <w:t>специалистов из других медицинских организаций по договору, при условии наличия у таких медицинских организаций лицензии на соответствующие работы (услуги).</w:t>
      </w:r>
    </w:p>
    <w:p w14:paraId="36601872" w14:textId="77777777" w:rsidR="00C85AA6" w:rsidRDefault="00C85AA6">
      <w:pPr>
        <w:pStyle w:val="ConsPlusNormal"/>
        <w:spacing w:before="220"/>
        <w:ind w:firstLine="540"/>
        <w:jc w:val="both"/>
      </w:pPr>
      <w:r>
        <w:t>5. Отделение возглавляет заведующий, назначаемый на должность и освобождаемый от должности руководителем медицинской организации, в составе которой оно организовано.</w:t>
      </w:r>
    </w:p>
    <w:p w14:paraId="1F969DF7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6. На должность заведующего Отделением назначается специалист, соответствующий Квалификационным </w:t>
      </w:r>
      <w:hyperlink r:id="rId2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&lt;3&gt; (далее - Квалификационные требования), по специальности "пластическая хирургия".</w:t>
      </w:r>
    </w:p>
    <w:p w14:paraId="7036CA52" w14:textId="77777777" w:rsidR="00C85AA6" w:rsidRDefault="00C85A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0FC9179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2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14:paraId="74656ECC" w14:textId="77777777" w:rsidR="00C85AA6" w:rsidRDefault="00C85AA6">
      <w:pPr>
        <w:pStyle w:val="ConsPlusNormal"/>
        <w:jc w:val="both"/>
      </w:pPr>
    </w:p>
    <w:p w14:paraId="72588FE1" w14:textId="77777777" w:rsidR="00C85AA6" w:rsidRDefault="00C85AA6">
      <w:pPr>
        <w:pStyle w:val="ConsPlusNormal"/>
        <w:ind w:firstLine="540"/>
        <w:jc w:val="both"/>
      </w:pPr>
      <w:r>
        <w:t xml:space="preserve">7. На должность врача-пластического хирурга Отделения назначается специалист, соответствующий Квалификационным </w:t>
      </w:r>
      <w:hyperlink r:id="rId23">
        <w:r>
          <w:rPr>
            <w:color w:val="0000FF"/>
          </w:rPr>
          <w:t>требованиям</w:t>
        </w:r>
      </w:hyperlink>
      <w:r>
        <w:t xml:space="preserve"> по специальности "пластическая хирургия".</w:t>
      </w:r>
    </w:p>
    <w:p w14:paraId="4A949536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8. Структуру Отделения и его штатную численность устанавливает руководитель медицинской организации, в составе которой оно организовано, исходя из объема лечебно-диагностической работы и рекомендуемых штатных нормативов, согласно </w:t>
      </w:r>
      <w:hyperlink w:anchor="P327">
        <w:r>
          <w:rPr>
            <w:color w:val="0000FF"/>
          </w:rPr>
          <w:t>приложению N 5</w:t>
        </w:r>
      </w:hyperlink>
      <w:r>
        <w:t xml:space="preserve"> к Порядку оказания медицинской помощи по профилю "пластическая хирургия".</w:t>
      </w:r>
    </w:p>
    <w:p w14:paraId="412D16CD" w14:textId="77777777" w:rsidR="00C85AA6" w:rsidRDefault="00C85AA6">
      <w:pPr>
        <w:pStyle w:val="ConsPlusNormal"/>
        <w:spacing w:before="220"/>
        <w:ind w:firstLine="540"/>
        <w:jc w:val="both"/>
      </w:pPr>
      <w:r>
        <w:t>9. В Отделении должно быть обеспечено наличие круглосуточной дежурной бригады в составе врача-пластического хирурга и медицинской сестры палатной для непрерывного наблюдения за пациентами.</w:t>
      </w:r>
    </w:p>
    <w:p w14:paraId="79D09CAC" w14:textId="77777777" w:rsidR="00C85AA6" w:rsidRDefault="00C85AA6">
      <w:pPr>
        <w:pStyle w:val="ConsPlusNormal"/>
        <w:spacing w:before="220"/>
        <w:ind w:firstLine="540"/>
        <w:jc w:val="both"/>
      </w:pPr>
      <w:r>
        <w:t>10. Во время всех оперативных вмешательств, выполняющихся при оказании медицинской помощи по профилю "пластическая хирургия", должно быть обеспечено постоянное присутствие в операционной врача-анестезиолога-реаниматолога при любом виде анестезии.</w:t>
      </w:r>
    </w:p>
    <w:p w14:paraId="53176965" w14:textId="77777777" w:rsidR="00C85AA6" w:rsidRDefault="00C85AA6">
      <w:pPr>
        <w:pStyle w:val="ConsPlusNormal"/>
        <w:spacing w:before="220"/>
        <w:ind w:firstLine="540"/>
        <w:jc w:val="both"/>
      </w:pPr>
      <w:r>
        <w:t>11. Продолжительность нахождения пациента в стационарных условиях после оперативного вмешательства определяется его лечащим врачом с учетом медицинских показаний.</w:t>
      </w:r>
    </w:p>
    <w:p w14:paraId="44332BB9" w14:textId="77777777" w:rsidR="00C85AA6" w:rsidRDefault="00C85AA6">
      <w:pPr>
        <w:pStyle w:val="ConsPlusNormal"/>
        <w:spacing w:before="220"/>
        <w:ind w:firstLine="540"/>
        <w:jc w:val="both"/>
      </w:pPr>
      <w:r>
        <w:t>12. В структуру Отделения входят:</w:t>
      </w:r>
    </w:p>
    <w:p w14:paraId="7A211E7D" w14:textId="77777777" w:rsidR="00C85AA6" w:rsidRDefault="00C85AA6">
      <w:pPr>
        <w:pStyle w:val="ConsPlusNormal"/>
        <w:spacing w:before="220"/>
        <w:ind w:firstLine="540"/>
        <w:jc w:val="both"/>
      </w:pPr>
      <w:r>
        <w:t>смотровой кабинет;</w:t>
      </w:r>
    </w:p>
    <w:p w14:paraId="639B89C9" w14:textId="77777777" w:rsidR="00C85AA6" w:rsidRDefault="00C85AA6">
      <w:pPr>
        <w:pStyle w:val="ConsPlusNormal"/>
        <w:spacing w:before="220"/>
        <w:ind w:firstLine="540"/>
        <w:jc w:val="both"/>
      </w:pPr>
      <w:r>
        <w:t>кабинет врачей;</w:t>
      </w:r>
    </w:p>
    <w:p w14:paraId="6101BEE8" w14:textId="77777777" w:rsidR="00C85AA6" w:rsidRDefault="00C85AA6">
      <w:pPr>
        <w:pStyle w:val="ConsPlusNormal"/>
        <w:spacing w:before="220"/>
        <w:ind w:firstLine="540"/>
        <w:jc w:val="both"/>
      </w:pPr>
      <w:r>
        <w:t>палаты;</w:t>
      </w:r>
    </w:p>
    <w:p w14:paraId="1B05B0C9" w14:textId="77777777" w:rsidR="00C85AA6" w:rsidRDefault="00C85AA6">
      <w:pPr>
        <w:pStyle w:val="ConsPlusNormal"/>
        <w:spacing w:before="220"/>
        <w:ind w:firstLine="540"/>
        <w:jc w:val="both"/>
      </w:pPr>
      <w:r>
        <w:t>перевязочная;</w:t>
      </w:r>
    </w:p>
    <w:p w14:paraId="445BD514" w14:textId="77777777" w:rsidR="00C85AA6" w:rsidRDefault="00C85AA6">
      <w:pPr>
        <w:pStyle w:val="ConsPlusNormal"/>
        <w:spacing w:before="220"/>
        <w:ind w:firstLine="540"/>
        <w:jc w:val="both"/>
      </w:pPr>
      <w:r>
        <w:t>процедурная;</w:t>
      </w:r>
    </w:p>
    <w:p w14:paraId="120A33BD" w14:textId="77777777" w:rsidR="00C85AA6" w:rsidRDefault="00C85AA6">
      <w:pPr>
        <w:pStyle w:val="ConsPlusNormal"/>
        <w:spacing w:before="220"/>
        <w:ind w:firstLine="540"/>
        <w:jc w:val="both"/>
      </w:pPr>
      <w:r>
        <w:t>сестринская.</w:t>
      </w:r>
    </w:p>
    <w:p w14:paraId="2C6F9A7A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13. Оснащение Отделения осуществляется в соответствии со стандартом оснащения отделения пластической хирургии согласно </w:t>
      </w:r>
      <w:hyperlink w:anchor="P380">
        <w:r>
          <w:rPr>
            <w:color w:val="0000FF"/>
          </w:rPr>
          <w:t>приложению N 6</w:t>
        </w:r>
      </w:hyperlink>
      <w:r>
        <w:t xml:space="preserve"> к Порядку оказания медицинской помощи по профилю "пластическая хирургия", утвержденному настоящим приказом.</w:t>
      </w:r>
    </w:p>
    <w:p w14:paraId="5085F25E" w14:textId="77777777" w:rsidR="00C85AA6" w:rsidRDefault="00C85AA6">
      <w:pPr>
        <w:pStyle w:val="ConsPlusNormal"/>
        <w:spacing w:before="220"/>
        <w:ind w:firstLine="540"/>
        <w:jc w:val="both"/>
      </w:pPr>
      <w:r>
        <w:lastRenderedPageBreak/>
        <w:t>14. Отделение осуществляет следующие функции:</w:t>
      </w:r>
    </w:p>
    <w:p w14:paraId="3DAFD4E5" w14:textId="77777777" w:rsidR="00C85AA6" w:rsidRDefault="00C85AA6">
      <w:pPr>
        <w:pStyle w:val="ConsPlusNormal"/>
        <w:spacing w:before="220"/>
        <w:ind w:firstLine="540"/>
        <w:jc w:val="both"/>
      </w:pPr>
      <w:r>
        <w:t>оказание специализированной, за исключением высокотехнологичной, медицинской помощи путем выполнения реконструктивных и (или) эстетических пластических операций с применением хирургических (в том числе микрохирургических) методов в соответствии с клиническими рекомендациями, на основе стандартов медицинской помощи;</w:t>
      </w:r>
    </w:p>
    <w:p w14:paraId="1D871961" w14:textId="77777777" w:rsidR="00C85AA6" w:rsidRDefault="00C85AA6">
      <w:pPr>
        <w:pStyle w:val="ConsPlusNormal"/>
        <w:spacing w:before="220"/>
        <w:ind w:firstLine="540"/>
        <w:jc w:val="both"/>
      </w:pPr>
      <w:r>
        <w:t>проведение мероприятий по профилактике заболеваний и состояний, требующих медицинской помощи по профилю "пластическая хирургия";</w:t>
      </w:r>
    </w:p>
    <w:p w14:paraId="62E55CF4" w14:textId="77777777" w:rsidR="00C85AA6" w:rsidRDefault="00C85AA6">
      <w:pPr>
        <w:pStyle w:val="ConsPlusNormal"/>
        <w:spacing w:before="220"/>
        <w:ind w:firstLine="540"/>
        <w:jc w:val="both"/>
      </w:pPr>
      <w:r>
        <w:t>подготовка и проведение диагностических процедур в стационарных условиях;</w:t>
      </w:r>
    </w:p>
    <w:p w14:paraId="142BD7C2" w14:textId="77777777" w:rsidR="00C85AA6" w:rsidRDefault="00C85AA6">
      <w:pPr>
        <w:pStyle w:val="ConsPlusNormal"/>
        <w:spacing w:before="220"/>
        <w:ind w:firstLine="540"/>
        <w:jc w:val="both"/>
      </w:pPr>
      <w:r>
        <w:t>освоение и внедрение в клиническую практику современных методов профилактики, диагностики, лечения и реабилитации при оказании медицинской помощи по профилю "пластическая хирургия";</w:t>
      </w:r>
    </w:p>
    <w:p w14:paraId="7100DC27" w14:textId="77777777" w:rsidR="00C85AA6" w:rsidRDefault="00C85AA6">
      <w:pPr>
        <w:pStyle w:val="ConsPlusNormal"/>
        <w:spacing w:before="220"/>
        <w:ind w:firstLine="540"/>
        <w:jc w:val="both"/>
      </w:pPr>
      <w:r>
        <w:t>разработка и внедрение новых медицинских технологий, относящихся к профилю "пластическая хирургия";</w:t>
      </w:r>
    </w:p>
    <w:p w14:paraId="490ACA97" w14:textId="77777777" w:rsidR="00C85AA6" w:rsidRDefault="00C85AA6">
      <w:pPr>
        <w:pStyle w:val="ConsPlusNormal"/>
        <w:spacing w:before="220"/>
        <w:ind w:firstLine="540"/>
        <w:jc w:val="both"/>
      </w:pPr>
      <w:r>
        <w:t>разработка и внедрение мероприятий, направленных на повышение качества лечебно-диагностической работы по профилю "пластическая хирургия";</w:t>
      </w:r>
    </w:p>
    <w:p w14:paraId="3E0AD79A" w14:textId="77777777" w:rsidR="00C85AA6" w:rsidRDefault="00C85AA6">
      <w:pPr>
        <w:pStyle w:val="ConsPlusNormal"/>
        <w:spacing w:before="220"/>
        <w:ind w:firstLine="540"/>
        <w:jc w:val="both"/>
      </w:pPr>
      <w:r>
        <w:t>осуществление первого этапа медицинской реабилитации пациентов по профилю "пластическая хирургия" в стационарных условиях;</w:t>
      </w:r>
    </w:p>
    <w:p w14:paraId="40FDF321" w14:textId="77777777" w:rsidR="00C85AA6" w:rsidRDefault="00C85AA6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69651E10" w14:textId="77777777" w:rsidR="00C85AA6" w:rsidRDefault="00C85AA6">
      <w:pPr>
        <w:pStyle w:val="ConsPlusNormal"/>
        <w:spacing w:before="220"/>
        <w:ind w:firstLine="540"/>
        <w:jc w:val="both"/>
      </w:pPr>
      <w:r>
        <w:t>повышение профессиональной квалификации медицинских работников по вопросам специализированной медицинской помощи по профилю "пластическая хирургия";</w:t>
      </w:r>
    </w:p>
    <w:p w14:paraId="673F4D49" w14:textId="77777777" w:rsidR="00C85AA6" w:rsidRDefault="00C85AA6">
      <w:pPr>
        <w:pStyle w:val="ConsPlusNormal"/>
        <w:spacing w:before="220"/>
        <w:ind w:firstLine="540"/>
        <w:jc w:val="both"/>
      </w:pPr>
      <w:r>
        <w:t>оказание консультативной помощи врачам-специалистам других подразделений медицинской организации по вопросам профилактики, диагностики, лечения и реабилитации при оказании медицинской помощи по профилю "пластическая хирургия";</w:t>
      </w:r>
    </w:p>
    <w:p w14:paraId="0284E4EE" w14:textId="77777777" w:rsidR="00C85AA6" w:rsidRDefault="00C85AA6">
      <w:pPr>
        <w:pStyle w:val="ConsPlusNormal"/>
        <w:spacing w:before="220"/>
        <w:ind w:firstLine="540"/>
        <w:jc w:val="both"/>
      </w:pPr>
      <w:r>
        <w:t>ведение медицинской документации;</w:t>
      </w:r>
    </w:p>
    <w:p w14:paraId="3F4F3828" w14:textId="77777777" w:rsidR="00C85AA6" w:rsidRDefault="00C85AA6">
      <w:pPr>
        <w:pStyle w:val="ConsPlusNormal"/>
        <w:spacing w:before="220"/>
        <w:ind w:firstLine="540"/>
        <w:jc w:val="both"/>
      </w:pPr>
      <w:r>
        <w:t>представление отчетности в установленном порядке &lt;4&gt;, сбор и предоставление первичных данных о медицинской деятельности для информационных систем в сфере здравоохранения &lt;5&gt;.</w:t>
      </w:r>
    </w:p>
    <w:p w14:paraId="5D2A2B20" w14:textId="77777777" w:rsidR="00C85AA6" w:rsidRDefault="00C85A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5C55E3E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4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14:paraId="6FBD2E69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5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14:paraId="47AA73B2" w14:textId="77777777" w:rsidR="00C85AA6" w:rsidRDefault="00C85AA6">
      <w:pPr>
        <w:pStyle w:val="ConsPlusNormal"/>
        <w:jc w:val="both"/>
      </w:pPr>
    </w:p>
    <w:p w14:paraId="71254FC0" w14:textId="77777777" w:rsidR="00C85AA6" w:rsidRDefault="00C85AA6">
      <w:pPr>
        <w:pStyle w:val="ConsPlusNormal"/>
        <w:ind w:firstLine="540"/>
        <w:jc w:val="both"/>
      </w:pPr>
      <w:r>
        <w:t>15.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организовано Отделение.</w:t>
      </w:r>
    </w:p>
    <w:p w14:paraId="3F715BA8" w14:textId="77777777" w:rsidR="00C85AA6" w:rsidRDefault="00C85AA6">
      <w:pPr>
        <w:pStyle w:val="ConsPlusNormal"/>
        <w:spacing w:before="220"/>
        <w:ind w:firstLine="540"/>
        <w:jc w:val="both"/>
      </w:pPr>
      <w:r>
        <w:t>16. Отделение может использоваться в качестве клинической базы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а также научных организаций.</w:t>
      </w:r>
    </w:p>
    <w:p w14:paraId="7AD60CE0" w14:textId="77777777" w:rsidR="00C85AA6" w:rsidRDefault="00C85AA6">
      <w:pPr>
        <w:pStyle w:val="ConsPlusNormal"/>
        <w:jc w:val="both"/>
      </w:pPr>
    </w:p>
    <w:p w14:paraId="00B8ED35" w14:textId="77777777" w:rsidR="00C85AA6" w:rsidRDefault="00C85AA6">
      <w:pPr>
        <w:pStyle w:val="ConsPlusNormal"/>
        <w:jc w:val="both"/>
      </w:pPr>
    </w:p>
    <w:p w14:paraId="5170B93C" w14:textId="77777777" w:rsidR="00C85AA6" w:rsidRDefault="00C85AA6">
      <w:pPr>
        <w:pStyle w:val="ConsPlusNormal"/>
        <w:jc w:val="both"/>
      </w:pPr>
    </w:p>
    <w:p w14:paraId="6C7F085D" w14:textId="77777777" w:rsidR="00C85AA6" w:rsidRDefault="00C85AA6">
      <w:pPr>
        <w:pStyle w:val="ConsPlusNormal"/>
        <w:jc w:val="both"/>
      </w:pPr>
    </w:p>
    <w:p w14:paraId="6070CDB8" w14:textId="77777777" w:rsidR="00C85AA6" w:rsidRDefault="00C85AA6">
      <w:pPr>
        <w:pStyle w:val="ConsPlusNormal"/>
        <w:jc w:val="both"/>
      </w:pPr>
    </w:p>
    <w:p w14:paraId="62910873" w14:textId="77777777" w:rsidR="00C85AA6" w:rsidRDefault="00C85AA6">
      <w:pPr>
        <w:pStyle w:val="ConsPlusNormal"/>
        <w:jc w:val="right"/>
        <w:outlineLvl w:val="1"/>
      </w:pPr>
      <w:r>
        <w:t>Приложение N 5</w:t>
      </w:r>
    </w:p>
    <w:p w14:paraId="70FE003C" w14:textId="77777777" w:rsidR="00C85AA6" w:rsidRDefault="00C85AA6">
      <w:pPr>
        <w:pStyle w:val="ConsPlusNormal"/>
        <w:jc w:val="right"/>
      </w:pPr>
      <w:r>
        <w:t>к Порядку оказания медицинской помощи</w:t>
      </w:r>
    </w:p>
    <w:p w14:paraId="5B5C038B" w14:textId="77777777" w:rsidR="00C85AA6" w:rsidRDefault="00C85AA6">
      <w:pPr>
        <w:pStyle w:val="ConsPlusNormal"/>
        <w:jc w:val="right"/>
      </w:pPr>
      <w:r>
        <w:t>по профилю "пластическая хирургия",</w:t>
      </w:r>
    </w:p>
    <w:p w14:paraId="7400CE2C" w14:textId="77777777" w:rsidR="00C85AA6" w:rsidRDefault="00C85AA6">
      <w:pPr>
        <w:pStyle w:val="ConsPlusNormal"/>
        <w:jc w:val="right"/>
      </w:pPr>
      <w:r>
        <w:t>утвержденному приказом</w:t>
      </w:r>
    </w:p>
    <w:p w14:paraId="5DF276A7" w14:textId="77777777" w:rsidR="00C85AA6" w:rsidRDefault="00C85AA6">
      <w:pPr>
        <w:pStyle w:val="ConsPlusNormal"/>
        <w:jc w:val="right"/>
      </w:pPr>
      <w:r>
        <w:t>Министерства здравоохранения</w:t>
      </w:r>
    </w:p>
    <w:p w14:paraId="39BECA7F" w14:textId="77777777" w:rsidR="00C85AA6" w:rsidRDefault="00C85AA6">
      <w:pPr>
        <w:pStyle w:val="ConsPlusNormal"/>
        <w:jc w:val="right"/>
      </w:pPr>
      <w:r>
        <w:t>Российской Федерации</w:t>
      </w:r>
    </w:p>
    <w:p w14:paraId="676B3E34" w14:textId="77777777" w:rsidR="00C85AA6" w:rsidRDefault="00C85AA6">
      <w:pPr>
        <w:pStyle w:val="ConsPlusNormal"/>
        <w:jc w:val="right"/>
      </w:pPr>
      <w:r>
        <w:t>от 31 мая 2018 г. N 298н</w:t>
      </w:r>
    </w:p>
    <w:p w14:paraId="183E4974" w14:textId="77777777" w:rsidR="00C85AA6" w:rsidRDefault="00C85AA6">
      <w:pPr>
        <w:pStyle w:val="ConsPlusNormal"/>
        <w:jc w:val="both"/>
      </w:pPr>
    </w:p>
    <w:p w14:paraId="2894A495" w14:textId="77777777" w:rsidR="00C85AA6" w:rsidRDefault="00C85AA6">
      <w:pPr>
        <w:pStyle w:val="ConsPlusTitle"/>
        <w:jc w:val="center"/>
      </w:pPr>
      <w:bookmarkStart w:id="4" w:name="P327"/>
      <w:bookmarkEnd w:id="4"/>
      <w:r>
        <w:t>РЕКОМЕНДУЕМЫЕ ШТАТНЫЕ НОРМАТИВЫ</w:t>
      </w:r>
    </w:p>
    <w:p w14:paraId="697ABFDE" w14:textId="77777777" w:rsidR="00C85AA6" w:rsidRDefault="00C85AA6">
      <w:pPr>
        <w:pStyle w:val="ConsPlusTitle"/>
        <w:jc w:val="center"/>
      </w:pPr>
      <w:r>
        <w:t>ОТДЕЛЕНИЯ ПЛАСТИЧЕСКОЙ ХИРУРГИИ</w:t>
      </w:r>
    </w:p>
    <w:p w14:paraId="251F9C64" w14:textId="77777777" w:rsidR="00C85AA6" w:rsidRDefault="00C85A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"/>
        <w:gridCol w:w="3855"/>
        <w:gridCol w:w="4479"/>
      </w:tblGrid>
      <w:tr w:rsidR="00C85AA6" w14:paraId="0DD4564C" w14:textId="77777777">
        <w:tc>
          <w:tcPr>
            <w:tcW w:w="691" w:type="dxa"/>
          </w:tcPr>
          <w:p w14:paraId="48BF5BA7" w14:textId="77777777" w:rsidR="00C85AA6" w:rsidRDefault="00C85AA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55" w:type="dxa"/>
          </w:tcPr>
          <w:p w14:paraId="702BFFC4" w14:textId="77777777" w:rsidR="00C85AA6" w:rsidRDefault="00C85AA6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479" w:type="dxa"/>
          </w:tcPr>
          <w:p w14:paraId="62FFE3D5" w14:textId="77777777" w:rsidR="00C85AA6" w:rsidRDefault="00C85AA6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C85AA6" w14:paraId="3478C4D4" w14:textId="77777777">
        <w:tc>
          <w:tcPr>
            <w:tcW w:w="691" w:type="dxa"/>
          </w:tcPr>
          <w:p w14:paraId="25FF5503" w14:textId="77777777" w:rsidR="00C85AA6" w:rsidRDefault="00C85AA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</w:tcPr>
          <w:p w14:paraId="4F6D1ECB" w14:textId="77777777" w:rsidR="00C85AA6" w:rsidRDefault="00C85AA6">
            <w:pPr>
              <w:pStyle w:val="ConsPlusNormal"/>
            </w:pPr>
            <w:r>
              <w:t>Заведующий отделением - врач-пластический хирург</w:t>
            </w:r>
          </w:p>
        </w:tc>
        <w:tc>
          <w:tcPr>
            <w:tcW w:w="4479" w:type="dxa"/>
          </w:tcPr>
          <w:p w14:paraId="28432F42" w14:textId="77777777" w:rsidR="00C85AA6" w:rsidRDefault="00C85AA6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C85AA6" w14:paraId="0914454B" w14:textId="77777777">
        <w:tc>
          <w:tcPr>
            <w:tcW w:w="691" w:type="dxa"/>
          </w:tcPr>
          <w:p w14:paraId="1823C84B" w14:textId="77777777" w:rsidR="00C85AA6" w:rsidRDefault="00C85AA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</w:tcPr>
          <w:p w14:paraId="2FC79F77" w14:textId="77777777" w:rsidR="00C85AA6" w:rsidRDefault="00C85AA6">
            <w:pPr>
              <w:pStyle w:val="ConsPlusNormal"/>
            </w:pPr>
            <w:r>
              <w:t>Врач-пластический хирург</w:t>
            </w:r>
          </w:p>
        </w:tc>
        <w:tc>
          <w:tcPr>
            <w:tcW w:w="4479" w:type="dxa"/>
          </w:tcPr>
          <w:p w14:paraId="183D773E" w14:textId="77777777" w:rsidR="00C85AA6" w:rsidRDefault="00C85AA6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C85AA6" w14:paraId="0BCFD037" w14:textId="77777777">
        <w:tc>
          <w:tcPr>
            <w:tcW w:w="691" w:type="dxa"/>
          </w:tcPr>
          <w:p w14:paraId="69B2F176" w14:textId="77777777" w:rsidR="00C85AA6" w:rsidRDefault="00C85AA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</w:tcPr>
          <w:p w14:paraId="10E623F2" w14:textId="77777777" w:rsidR="00C85AA6" w:rsidRDefault="00C85AA6">
            <w:pPr>
              <w:pStyle w:val="ConsPlusNormal"/>
            </w:pPr>
            <w:r>
              <w:t xml:space="preserve">Врач-челюстно-лицевой хирург </w:t>
            </w:r>
            <w:hyperlink w:anchor="P36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479" w:type="dxa"/>
          </w:tcPr>
          <w:p w14:paraId="67FDB9DA" w14:textId="77777777" w:rsidR="00C85AA6" w:rsidRDefault="00C85AA6">
            <w:pPr>
              <w:pStyle w:val="ConsPlusNormal"/>
              <w:jc w:val="center"/>
            </w:pPr>
            <w:r>
              <w:t>1 на 20 коек</w:t>
            </w:r>
          </w:p>
        </w:tc>
      </w:tr>
      <w:tr w:rsidR="00C85AA6" w14:paraId="205DD445" w14:textId="77777777">
        <w:tc>
          <w:tcPr>
            <w:tcW w:w="691" w:type="dxa"/>
          </w:tcPr>
          <w:p w14:paraId="3E7396A9" w14:textId="77777777" w:rsidR="00C85AA6" w:rsidRDefault="00C85AA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</w:tcPr>
          <w:p w14:paraId="7367B293" w14:textId="77777777" w:rsidR="00C85AA6" w:rsidRDefault="00C85AA6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479" w:type="dxa"/>
          </w:tcPr>
          <w:p w14:paraId="6C3AA1CB" w14:textId="77777777" w:rsidR="00C85AA6" w:rsidRDefault="00C85AA6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C85AA6" w14:paraId="137D6073" w14:textId="77777777">
        <w:tc>
          <w:tcPr>
            <w:tcW w:w="691" w:type="dxa"/>
          </w:tcPr>
          <w:p w14:paraId="4AA527B8" w14:textId="77777777" w:rsidR="00C85AA6" w:rsidRDefault="00C85AA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</w:tcPr>
          <w:p w14:paraId="3CF190B7" w14:textId="77777777" w:rsidR="00C85AA6" w:rsidRDefault="00C85AA6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4479" w:type="dxa"/>
          </w:tcPr>
          <w:p w14:paraId="1A499247" w14:textId="77777777" w:rsidR="00C85AA6" w:rsidRDefault="00C85AA6">
            <w:pPr>
              <w:pStyle w:val="ConsPlusNormal"/>
              <w:jc w:val="center"/>
            </w:pPr>
            <w:r>
              <w:t>1 на 15 коек</w:t>
            </w:r>
          </w:p>
        </w:tc>
      </w:tr>
      <w:tr w:rsidR="00C85AA6" w14:paraId="760A39F8" w14:textId="77777777">
        <w:tc>
          <w:tcPr>
            <w:tcW w:w="691" w:type="dxa"/>
          </w:tcPr>
          <w:p w14:paraId="4BE9C729" w14:textId="77777777" w:rsidR="00C85AA6" w:rsidRDefault="00C85AA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</w:tcPr>
          <w:p w14:paraId="628A5040" w14:textId="77777777" w:rsidR="00C85AA6" w:rsidRDefault="00C85AA6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479" w:type="dxa"/>
          </w:tcPr>
          <w:p w14:paraId="6F3597B7" w14:textId="77777777" w:rsidR="00C85AA6" w:rsidRDefault="00C85AA6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C85AA6" w14:paraId="083CBE70" w14:textId="77777777">
        <w:tc>
          <w:tcPr>
            <w:tcW w:w="691" w:type="dxa"/>
          </w:tcPr>
          <w:p w14:paraId="015ECDEB" w14:textId="77777777" w:rsidR="00C85AA6" w:rsidRDefault="00C85AA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</w:tcPr>
          <w:p w14:paraId="2D0E565C" w14:textId="77777777" w:rsidR="00C85AA6" w:rsidRDefault="00C85AA6">
            <w:pPr>
              <w:pStyle w:val="ConsPlusNormal"/>
            </w:pPr>
            <w:r>
              <w:t>Медицинская сестра перевязочной</w:t>
            </w:r>
          </w:p>
        </w:tc>
        <w:tc>
          <w:tcPr>
            <w:tcW w:w="4479" w:type="dxa"/>
          </w:tcPr>
          <w:p w14:paraId="1A13E4C9" w14:textId="77777777" w:rsidR="00C85AA6" w:rsidRDefault="00C85AA6">
            <w:pPr>
              <w:pStyle w:val="ConsPlusNormal"/>
              <w:jc w:val="center"/>
            </w:pPr>
            <w:r>
              <w:t>1 на 15 коек</w:t>
            </w:r>
          </w:p>
        </w:tc>
      </w:tr>
      <w:tr w:rsidR="00C85AA6" w14:paraId="7DF21FBC" w14:textId="77777777">
        <w:tc>
          <w:tcPr>
            <w:tcW w:w="691" w:type="dxa"/>
          </w:tcPr>
          <w:p w14:paraId="1D628E7E" w14:textId="77777777" w:rsidR="00C85AA6" w:rsidRDefault="00C85AA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</w:tcPr>
          <w:p w14:paraId="690131A7" w14:textId="77777777" w:rsidR="00C85AA6" w:rsidRDefault="00C85AA6">
            <w:pPr>
              <w:pStyle w:val="ConsPlusNormal"/>
            </w:pPr>
            <w:r>
              <w:t>Санитар</w:t>
            </w:r>
          </w:p>
        </w:tc>
        <w:tc>
          <w:tcPr>
            <w:tcW w:w="4479" w:type="dxa"/>
          </w:tcPr>
          <w:p w14:paraId="6DDACCDD" w14:textId="77777777" w:rsidR="00C85AA6" w:rsidRDefault="00C85AA6">
            <w:pPr>
              <w:pStyle w:val="ConsPlusNormal"/>
              <w:jc w:val="center"/>
            </w:pPr>
            <w:r>
              <w:t>1 на 15 коек</w:t>
            </w:r>
          </w:p>
        </w:tc>
      </w:tr>
      <w:tr w:rsidR="00C85AA6" w14:paraId="65510D50" w14:textId="77777777">
        <w:tc>
          <w:tcPr>
            <w:tcW w:w="691" w:type="dxa"/>
          </w:tcPr>
          <w:p w14:paraId="4CB86D67" w14:textId="77777777" w:rsidR="00C85AA6" w:rsidRDefault="00C85AA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</w:tcPr>
          <w:p w14:paraId="5A49D6DE" w14:textId="77777777" w:rsidR="00C85AA6" w:rsidRDefault="00C85AA6">
            <w:pPr>
              <w:pStyle w:val="ConsPlusNormal"/>
            </w:pPr>
            <w:r>
              <w:t>Сестра-хозяйка</w:t>
            </w:r>
          </w:p>
        </w:tc>
        <w:tc>
          <w:tcPr>
            <w:tcW w:w="4479" w:type="dxa"/>
          </w:tcPr>
          <w:p w14:paraId="5DC4E34E" w14:textId="77777777" w:rsidR="00C85AA6" w:rsidRDefault="00C85AA6">
            <w:pPr>
              <w:pStyle w:val="ConsPlusNormal"/>
              <w:jc w:val="center"/>
            </w:pPr>
            <w:r>
              <w:t>1 на отделение</w:t>
            </w:r>
          </w:p>
        </w:tc>
      </w:tr>
    </w:tbl>
    <w:p w14:paraId="71789811" w14:textId="77777777" w:rsidR="00C85AA6" w:rsidRDefault="00C85AA6">
      <w:pPr>
        <w:pStyle w:val="ConsPlusNormal"/>
        <w:jc w:val="both"/>
      </w:pPr>
    </w:p>
    <w:p w14:paraId="3A6EB47E" w14:textId="77777777" w:rsidR="00C85AA6" w:rsidRDefault="00C85AA6">
      <w:pPr>
        <w:pStyle w:val="ConsPlusNormal"/>
        <w:ind w:firstLine="540"/>
        <w:jc w:val="both"/>
      </w:pPr>
      <w:r>
        <w:t>--------------------------------</w:t>
      </w:r>
    </w:p>
    <w:p w14:paraId="440F2A67" w14:textId="77777777" w:rsidR="00C85AA6" w:rsidRDefault="00C85AA6">
      <w:pPr>
        <w:pStyle w:val="ConsPlusNormal"/>
        <w:spacing w:before="220"/>
        <w:ind w:firstLine="540"/>
        <w:jc w:val="both"/>
      </w:pPr>
      <w:bookmarkStart w:id="5" w:name="P362"/>
      <w:bookmarkEnd w:id="5"/>
      <w:r>
        <w:t>&lt;*&gt; В отделениях пластической хирургии, в которых выполняются реконструктивные пластические операции на челюстно-лицевой области, при отсутствии такового в штате медицинской организации.</w:t>
      </w:r>
    </w:p>
    <w:p w14:paraId="14DA8916" w14:textId="77777777" w:rsidR="00C85AA6" w:rsidRDefault="00C85AA6">
      <w:pPr>
        <w:pStyle w:val="ConsPlusNormal"/>
        <w:jc w:val="both"/>
      </w:pPr>
    </w:p>
    <w:p w14:paraId="1EC9D867" w14:textId="77777777" w:rsidR="00C85AA6" w:rsidRDefault="00C85AA6">
      <w:pPr>
        <w:pStyle w:val="ConsPlusNormal"/>
        <w:ind w:firstLine="540"/>
        <w:jc w:val="both"/>
      </w:pPr>
      <w:r>
        <w:t>Примечание:</w:t>
      </w:r>
    </w:p>
    <w:p w14:paraId="407F9EDD" w14:textId="77777777" w:rsidR="00C85AA6" w:rsidRDefault="00C85AA6">
      <w:pPr>
        <w:pStyle w:val="ConsPlusNormal"/>
        <w:spacing w:before="220"/>
        <w:ind w:firstLine="540"/>
        <w:jc w:val="both"/>
      </w:pPr>
      <w:r>
        <w:t>1. Рекомендуемые штатные нормативы отделения пластической хирургии не распространяются на медицинские организации частной системы здравоохранения.</w:t>
      </w:r>
    </w:p>
    <w:p w14:paraId="7AFE6E01" w14:textId="77777777" w:rsidR="00C85AA6" w:rsidRDefault="00C85AA6">
      <w:pPr>
        <w:pStyle w:val="ConsPlusNormal"/>
        <w:spacing w:before="220"/>
        <w:ind w:firstLine="540"/>
        <w:jc w:val="both"/>
      </w:pPr>
      <w:r>
        <w:t>2. Для обеспечения круглосуточной работы Отделения исходя из объема оказываемой медицинской помощи сверх должностей врачей-пластических хирургов, предусмотренных рекомендуемыми штатными нормативами отделения пластической хирургии, устанавливаются дополнительно 4,75 должности врача-пластического хирурга и 4,75 должности медицинской сестры.</w:t>
      </w:r>
    </w:p>
    <w:p w14:paraId="0DCF27E2" w14:textId="77777777" w:rsidR="00C85AA6" w:rsidRDefault="00C85AA6">
      <w:pPr>
        <w:pStyle w:val="ConsPlusNormal"/>
        <w:jc w:val="both"/>
      </w:pPr>
    </w:p>
    <w:p w14:paraId="5F39C4F8" w14:textId="77777777" w:rsidR="00C85AA6" w:rsidRDefault="00C85AA6">
      <w:pPr>
        <w:pStyle w:val="ConsPlusNormal"/>
        <w:jc w:val="both"/>
      </w:pPr>
    </w:p>
    <w:p w14:paraId="46463CF4" w14:textId="77777777" w:rsidR="00C85AA6" w:rsidRDefault="00C85AA6">
      <w:pPr>
        <w:pStyle w:val="ConsPlusNormal"/>
        <w:jc w:val="both"/>
      </w:pPr>
    </w:p>
    <w:p w14:paraId="0F9D34D6" w14:textId="77777777" w:rsidR="00C85AA6" w:rsidRDefault="00C85AA6">
      <w:pPr>
        <w:pStyle w:val="ConsPlusNormal"/>
        <w:jc w:val="both"/>
      </w:pPr>
    </w:p>
    <w:p w14:paraId="1D00A134" w14:textId="77777777" w:rsidR="00C85AA6" w:rsidRDefault="00C85AA6">
      <w:pPr>
        <w:pStyle w:val="ConsPlusNormal"/>
        <w:jc w:val="both"/>
      </w:pPr>
    </w:p>
    <w:p w14:paraId="3C3508DB" w14:textId="77777777" w:rsidR="00C85AA6" w:rsidRDefault="00C85AA6">
      <w:pPr>
        <w:pStyle w:val="ConsPlusNormal"/>
        <w:jc w:val="right"/>
        <w:outlineLvl w:val="1"/>
      </w:pPr>
      <w:r>
        <w:t>Приложение N 6</w:t>
      </w:r>
    </w:p>
    <w:p w14:paraId="59A17F8A" w14:textId="77777777" w:rsidR="00C85AA6" w:rsidRDefault="00C85AA6">
      <w:pPr>
        <w:pStyle w:val="ConsPlusNormal"/>
        <w:jc w:val="right"/>
      </w:pPr>
      <w:r>
        <w:t>к Порядку оказания медицинской помощи</w:t>
      </w:r>
    </w:p>
    <w:p w14:paraId="23A6C400" w14:textId="77777777" w:rsidR="00C85AA6" w:rsidRDefault="00C85AA6">
      <w:pPr>
        <w:pStyle w:val="ConsPlusNormal"/>
        <w:jc w:val="right"/>
      </w:pPr>
      <w:r>
        <w:t>по профилю "пластическая хирургия",</w:t>
      </w:r>
    </w:p>
    <w:p w14:paraId="4FB9F8EF" w14:textId="77777777" w:rsidR="00C85AA6" w:rsidRDefault="00C85AA6">
      <w:pPr>
        <w:pStyle w:val="ConsPlusNormal"/>
        <w:jc w:val="right"/>
      </w:pPr>
      <w:r>
        <w:t>утвержденному приказом</w:t>
      </w:r>
    </w:p>
    <w:p w14:paraId="2C8FC6DC" w14:textId="77777777" w:rsidR="00C85AA6" w:rsidRDefault="00C85AA6">
      <w:pPr>
        <w:pStyle w:val="ConsPlusNormal"/>
        <w:jc w:val="right"/>
      </w:pPr>
      <w:r>
        <w:t>Министерства здравоохранения</w:t>
      </w:r>
    </w:p>
    <w:p w14:paraId="22CCBE31" w14:textId="77777777" w:rsidR="00C85AA6" w:rsidRDefault="00C85AA6">
      <w:pPr>
        <w:pStyle w:val="ConsPlusNormal"/>
        <w:jc w:val="right"/>
      </w:pPr>
      <w:r>
        <w:t>Российской Федерации</w:t>
      </w:r>
    </w:p>
    <w:p w14:paraId="23A9103B" w14:textId="77777777" w:rsidR="00C85AA6" w:rsidRDefault="00C85AA6">
      <w:pPr>
        <w:pStyle w:val="ConsPlusNormal"/>
        <w:jc w:val="right"/>
      </w:pPr>
      <w:r>
        <w:t>от 31 мая 2018 г. N 298н</w:t>
      </w:r>
    </w:p>
    <w:p w14:paraId="27E06447" w14:textId="77777777" w:rsidR="00C85AA6" w:rsidRDefault="00C85AA6">
      <w:pPr>
        <w:pStyle w:val="ConsPlusNormal"/>
        <w:jc w:val="both"/>
      </w:pPr>
    </w:p>
    <w:p w14:paraId="6673BE26" w14:textId="77777777" w:rsidR="00C85AA6" w:rsidRDefault="00C85AA6">
      <w:pPr>
        <w:pStyle w:val="ConsPlusTitle"/>
        <w:jc w:val="center"/>
      </w:pPr>
      <w:bookmarkStart w:id="6" w:name="P380"/>
      <w:bookmarkEnd w:id="6"/>
      <w:r>
        <w:t>СТАНДАРТ ОСНАЩЕНИЯ ОТДЕЛЕНИЯ ПЛАСТИЧЕСКОЙ ХИРУРГИИ</w:t>
      </w:r>
    </w:p>
    <w:p w14:paraId="0152A727" w14:textId="77777777" w:rsidR="00C85AA6" w:rsidRDefault="00C85AA6">
      <w:pPr>
        <w:pStyle w:val="ConsPlusNormal"/>
        <w:jc w:val="both"/>
      </w:pPr>
    </w:p>
    <w:p w14:paraId="5AE3337F" w14:textId="77777777" w:rsidR="00C85AA6" w:rsidRDefault="00C85AA6">
      <w:pPr>
        <w:pStyle w:val="ConsPlusTitle"/>
        <w:jc w:val="center"/>
        <w:outlineLvl w:val="2"/>
      </w:pPr>
      <w:r>
        <w:t>1. Стандарт оснащения отделения пластической хирургии</w:t>
      </w:r>
    </w:p>
    <w:p w14:paraId="593B6F0B" w14:textId="77777777" w:rsidR="00C85AA6" w:rsidRDefault="00C85AA6">
      <w:pPr>
        <w:pStyle w:val="ConsPlusTitle"/>
        <w:jc w:val="center"/>
      </w:pPr>
      <w:r>
        <w:t>(за исключением операционной (операционного блока)</w:t>
      </w:r>
    </w:p>
    <w:p w14:paraId="581FF17B" w14:textId="77777777" w:rsidR="00C85AA6" w:rsidRDefault="00C85A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592"/>
        <w:gridCol w:w="4025"/>
      </w:tblGrid>
      <w:tr w:rsidR="00C85AA6" w14:paraId="4CDB9F54" w14:textId="77777777">
        <w:tc>
          <w:tcPr>
            <w:tcW w:w="454" w:type="dxa"/>
          </w:tcPr>
          <w:p w14:paraId="5C7FD885" w14:textId="77777777" w:rsidR="00C85AA6" w:rsidRDefault="00C85AA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92" w:type="dxa"/>
          </w:tcPr>
          <w:p w14:paraId="2FA2422E" w14:textId="77777777" w:rsidR="00C85AA6" w:rsidRDefault="00C85AA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025" w:type="dxa"/>
          </w:tcPr>
          <w:p w14:paraId="7ED1ACB5" w14:textId="77777777" w:rsidR="00C85AA6" w:rsidRDefault="00C85AA6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C85AA6" w14:paraId="57917E51" w14:textId="77777777">
        <w:tc>
          <w:tcPr>
            <w:tcW w:w="9071" w:type="dxa"/>
            <w:gridSpan w:val="3"/>
          </w:tcPr>
          <w:p w14:paraId="207C31DC" w14:textId="77777777" w:rsidR="00C85AA6" w:rsidRDefault="00C85AA6">
            <w:pPr>
              <w:pStyle w:val="ConsPlusNormal"/>
              <w:jc w:val="center"/>
              <w:outlineLvl w:val="3"/>
            </w:pPr>
            <w:r>
              <w:t>Медицинские изделия</w:t>
            </w:r>
          </w:p>
        </w:tc>
      </w:tr>
      <w:tr w:rsidR="00C85AA6" w14:paraId="00EB1A20" w14:textId="77777777">
        <w:tc>
          <w:tcPr>
            <w:tcW w:w="454" w:type="dxa"/>
          </w:tcPr>
          <w:p w14:paraId="03A7C884" w14:textId="77777777" w:rsidR="00C85AA6" w:rsidRDefault="00C85AA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92" w:type="dxa"/>
          </w:tcPr>
          <w:p w14:paraId="56C41052" w14:textId="77777777" w:rsidR="00C85AA6" w:rsidRDefault="00C85AA6">
            <w:pPr>
              <w:pStyle w:val="ConsPlusNormal"/>
            </w:pPr>
            <w:r>
              <w:t>Рабочее место заведующего отделением</w:t>
            </w:r>
          </w:p>
        </w:tc>
        <w:tc>
          <w:tcPr>
            <w:tcW w:w="4025" w:type="dxa"/>
          </w:tcPr>
          <w:p w14:paraId="3AB3059D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  <w:tr w:rsidR="00C85AA6" w14:paraId="79F642D0" w14:textId="77777777">
        <w:tc>
          <w:tcPr>
            <w:tcW w:w="454" w:type="dxa"/>
          </w:tcPr>
          <w:p w14:paraId="5655F90B" w14:textId="77777777" w:rsidR="00C85AA6" w:rsidRDefault="00C85AA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92" w:type="dxa"/>
          </w:tcPr>
          <w:p w14:paraId="3B3FF669" w14:textId="77777777" w:rsidR="00C85AA6" w:rsidRDefault="00C85AA6">
            <w:pPr>
              <w:pStyle w:val="ConsPlusNormal"/>
            </w:pPr>
            <w:r>
              <w:t>Рабочее место врача</w:t>
            </w:r>
          </w:p>
        </w:tc>
        <w:tc>
          <w:tcPr>
            <w:tcW w:w="4025" w:type="dxa"/>
          </w:tcPr>
          <w:p w14:paraId="1FDCF02A" w14:textId="77777777" w:rsidR="00C85AA6" w:rsidRDefault="00C85AA6">
            <w:pPr>
              <w:pStyle w:val="ConsPlusNormal"/>
              <w:jc w:val="center"/>
            </w:pPr>
            <w:r>
              <w:t>по количеству врачей</w:t>
            </w:r>
          </w:p>
        </w:tc>
      </w:tr>
      <w:tr w:rsidR="00C85AA6" w14:paraId="618F44B9" w14:textId="77777777">
        <w:tc>
          <w:tcPr>
            <w:tcW w:w="454" w:type="dxa"/>
          </w:tcPr>
          <w:p w14:paraId="776E114E" w14:textId="77777777" w:rsidR="00C85AA6" w:rsidRDefault="00C85AA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92" w:type="dxa"/>
          </w:tcPr>
          <w:p w14:paraId="549AE554" w14:textId="77777777" w:rsidR="00C85AA6" w:rsidRDefault="00C85AA6">
            <w:pPr>
              <w:pStyle w:val="ConsPlusNormal"/>
            </w:pPr>
            <w:r>
              <w:t>Кровать функциональная</w:t>
            </w:r>
          </w:p>
        </w:tc>
        <w:tc>
          <w:tcPr>
            <w:tcW w:w="4025" w:type="dxa"/>
          </w:tcPr>
          <w:p w14:paraId="555CBB6E" w14:textId="77777777" w:rsidR="00C85AA6" w:rsidRDefault="00C85AA6">
            <w:pPr>
              <w:pStyle w:val="ConsPlusNormal"/>
              <w:jc w:val="center"/>
            </w:pPr>
            <w:r>
              <w:t>по количеству функционирующих коек</w:t>
            </w:r>
          </w:p>
        </w:tc>
      </w:tr>
      <w:tr w:rsidR="00C85AA6" w14:paraId="1C791DB2" w14:textId="77777777">
        <w:tc>
          <w:tcPr>
            <w:tcW w:w="454" w:type="dxa"/>
          </w:tcPr>
          <w:p w14:paraId="504C5E46" w14:textId="77777777" w:rsidR="00C85AA6" w:rsidRDefault="00C85AA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92" w:type="dxa"/>
          </w:tcPr>
          <w:p w14:paraId="1CC980F1" w14:textId="77777777" w:rsidR="00C85AA6" w:rsidRDefault="00C85AA6">
            <w:pPr>
              <w:pStyle w:val="ConsPlusNormal"/>
            </w:pPr>
            <w:r>
              <w:t>Столик (тумбочка) прикроватный</w:t>
            </w:r>
          </w:p>
        </w:tc>
        <w:tc>
          <w:tcPr>
            <w:tcW w:w="4025" w:type="dxa"/>
          </w:tcPr>
          <w:p w14:paraId="79646B66" w14:textId="77777777" w:rsidR="00C85AA6" w:rsidRDefault="00C85AA6">
            <w:pPr>
              <w:pStyle w:val="ConsPlusNormal"/>
              <w:jc w:val="center"/>
            </w:pPr>
            <w:r>
              <w:t>по количеству функционирующих коек</w:t>
            </w:r>
          </w:p>
        </w:tc>
      </w:tr>
      <w:tr w:rsidR="00C85AA6" w14:paraId="57B87BB3" w14:textId="77777777">
        <w:tc>
          <w:tcPr>
            <w:tcW w:w="454" w:type="dxa"/>
          </w:tcPr>
          <w:p w14:paraId="6D74F008" w14:textId="77777777" w:rsidR="00C85AA6" w:rsidRDefault="00C85AA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92" w:type="dxa"/>
          </w:tcPr>
          <w:p w14:paraId="3A294FDA" w14:textId="77777777" w:rsidR="00C85AA6" w:rsidRDefault="00C85AA6">
            <w:pPr>
              <w:pStyle w:val="ConsPlusNormal"/>
            </w:pPr>
            <w:r>
              <w:t>Стул для пациента</w:t>
            </w:r>
          </w:p>
        </w:tc>
        <w:tc>
          <w:tcPr>
            <w:tcW w:w="4025" w:type="dxa"/>
          </w:tcPr>
          <w:p w14:paraId="5DE93C3B" w14:textId="77777777" w:rsidR="00C85AA6" w:rsidRDefault="00C85AA6">
            <w:pPr>
              <w:pStyle w:val="ConsPlusNormal"/>
              <w:jc w:val="center"/>
            </w:pPr>
            <w:r>
              <w:t>по количеству функционирующих коек</w:t>
            </w:r>
          </w:p>
        </w:tc>
      </w:tr>
      <w:tr w:rsidR="00C85AA6" w14:paraId="48E81419" w14:textId="77777777">
        <w:tc>
          <w:tcPr>
            <w:tcW w:w="454" w:type="dxa"/>
          </w:tcPr>
          <w:p w14:paraId="5B6E5AD1" w14:textId="77777777" w:rsidR="00C85AA6" w:rsidRDefault="00C85AA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92" w:type="dxa"/>
          </w:tcPr>
          <w:p w14:paraId="339EE722" w14:textId="77777777" w:rsidR="00C85AA6" w:rsidRDefault="00C85AA6">
            <w:pPr>
              <w:pStyle w:val="ConsPlusNormal"/>
            </w:pPr>
            <w:r>
              <w:t>Система разводки медицинских газов, сжатого воздуха и вакуума</w:t>
            </w:r>
          </w:p>
        </w:tc>
        <w:tc>
          <w:tcPr>
            <w:tcW w:w="4025" w:type="dxa"/>
          </w:tcPr>
          <w:p w14:paraId="7215C9B5" w14:textId="77777777" w:rsidR="00C85AA6" w:rsidRDefault="00C85AA6">
            <w:pPr>
              <w:pStyle w:val="ConsPlusNormal"/>
              <w:jc w:val="center"/>
            </w:pPr>
            <w:r>
              <w:t>1 система на отделение</w:t>
            </w:r>
          </w:p>
        </w:tc>
      </w:tr>
      <w:tr w:rsidR="00C85AA6" w14:paraId="51146419" w14:textId="77777777">
        <w:tc>
          <w:tcPr>
            <w:tcW w:w="454" w:type="dxa"/>
          </w:tcPr>
          <w:p w14:paraId="0A57D9ED" w14:textId="77777777" w:rsidR="00C85AA6" w:rsidRDefault="00C85AA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592" w:type="dxa"/>
          </w:tcPr>
          <w:p w14:paraId="67502094" w14:textId="77777777" w:rsidR="00C85AA6" w:rsidRDefault="00C85AA6">
            <w:pPr>
              <w:pStyle w:val="ConsPlusNormal"/>
            </w:pPr>
            <w:r>
              <w:t>Шкаф медицинский</w:t>
            </w:r>
          </w:p>
        </w:tc>
        <w:tc>
          <w:tcPr>
            <w:tcW w:w="4025" w:type="dxa"/>
          </w:tcPr>
          <w:p w14:paraId="07FEB28C" w14:textId="77777777" w:rsidR="00C85AA6" w:rsidRDefault="00C85AA6">
            <w:pPr>
              <w:pStyle w:val="ConsPlusNormal"/>
              <w:jc w:val="center"/>
            </w:pPr>
            <w:r>
              <w:t>не менее 5</w:t>
            </w:r>
          </w:p>
        </w:tc>
      </w:tr>
      <w:tr w:rsidR="00C85AA6" w14:paraId="57DF1BD7" w14:textId="77777777">
        <w:tc>
          <w:tcPr>
            <w:tcW w:w="454" w:type="dxa"/>
          </w:tcPr>
          <w:p w14:paraId="1650F89D" w14:textId="77777777" w:rsidR="00C85AA6" w:rsidRDefault="00C85AA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592" w:type="dxa"/>
          </w:tcPr>
          <w:p w14:paraId="3B5E573B" w14:textId="77777777" w:rsidR="00C85AA6" w:rsidRDefault="00C85AA6">
            <w:pPr>
              <w:pStyle w:val="ConsPlusNormal"/>
            </w:pPr>
            <w:r>
              <w:t>Негатоскоп</w:t>
            </w:r>
          </w:p>
        </w:tc>
        <w:tc>
          <w:tcPr>
            <w:tcW w:w="4025" w:type="dxa"/>
          </w:tcPr>
          <w:p w14:paraId="2D45551E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273DD0C5" w14:textId="77777777">
        <w:tc>
          <w:tcPr>
            <w:tcW w:w="454" w:type="dxa"/>
          </w:tcPr>
          <w:p w14:paraId="253BECEF" w14:textId="77777777" w:rsidR="00C85AA6" w:rsidRDefault="00C85AA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592" w:type="dxa"/>
          </w:tcPr>
          <w:p w14:paraId="06FD60E6" w14:textId="77777777" w:rsidR="00C85AA6" w:rsidRDefault="00C85AA6">
            <w:pPr>
              <w:pStyle w:val="ConsPlusNormal"/>
            </w:pPr>
            <w:r>
              <w:t>Облучатель ультрафиолетовый бактерицидный настенный (для помещений)</w:t>
            </w:r>
          </w:p>
        </w:tc>
        <w:tc>
          <w:tcPr>
            <w:tcW w:w="4025" w:type="dxa"/>
          </w:tcPr>
          <w:p w14:paraId="417B0363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071062F5" w14:textId="77777777">
        <w:tc>
          <w:tcPr>
            <w:tcW w:w="454" w:type="dxa"/>
          </w:tcPr>
          <w:p w14:paraId="097EED50" w14:textId="77777777" w:rsidR="00C85AA6" w:rsidRDefault="00C85AA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592" w:type="dxa"/>
          </w:tcPr>
          <w:p w14:paraId="6562BE12" w14:textId="77777777" w:rsidR="00C85AA6" w:rsidRDefault="00C85AA6">
            <w:pPr>
              <w:pStyle w:val="ConsPlusNormal"/>
            </w:pPr>
            <w:r>
              <w:t>Светильник бестеневой медицинский передвижной</w:t>
            </w:r>
          </w:p>
        </w:tc>
        <w:tc>
          <w:tcPr>
            <w:tcW w:w="4025" w:type="dxa"/>
          </w:tcPr>
          <w:p w14:paraId="1822B898" w14:textId="77777777" w:rsidR="00C85AA6" w:rsidRDefault="00C85AA6">
            <w:pPr>
              <w:pStyle w:val="ConsPlusNormal"/>
              <w:jc w:val="center"/>
            </w:pPr>
            <w:r>
              <w:t>не менее 2-х</w:t>
            </w:r>
          </w:p>
        </w:tc>
      </w:tr>
      <w:tr w:rsidR="00C85AA6" w14:paraId="7383FF16" w14:textId="77777777">
        <w:tc>
          <w:tcPr>
            <w:tcW w:w="454" w:type="dxa"/>
          </w:tcPr>
          <w:p w14:paraId="1AB10C46" w14:textId="77777777" w:rsidR="00C85AA6" w:rsidRDefault="00C85AA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592" w:type="dxa"/>
          </w:tcPr>
          <w:p w14:paraId="1530A6E9" w14:textId="77777777" w:rsidR="00C85AA6" w:rsidRDefault="00C85AA6">
            <w:pPr>
              <w:pStyle w:val="ConsPlusNormal"/>
            </w:pPr>
            <w:r>
              <w:t>Шкаф для комплектов операционного белья и инструментов</w:t>
            </w:r>
          </w:p>
        </w:tc>
        <w:tc>
          <w:tcPr>
            <w:tcW w:w="4025" w:type="dxa"/>
          </w:tcPr>
          <w:p w14:paraId="067FE515" w14:textId="77777777" w:rsidR="00C85AA6" w:rsidRDefault="00C85AA6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C85AA6" w14:paraId="07FC2A65" w14:textId="77777777">
        <w:tc>
          <w:tcPr>
            <w:tcW w:w="454" w:type="dxa"/>
          </w:tcPr>
          <w:p w14:paraId="29DDF27E" w14:textId="77777777" w:rsidR="00C85AA6" w:rsidRDefault="00C85AA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592" w:type="dxa"/>
          </w:tcPr>
          <w:p w14:paraId="42AC9D38" w14:textId="77777777" w:rsidR="00C85AA6" w:rsidRDefault="00C85AA6">
            <w:pPr>
              <w:pStyle w:val="ConsPlusNormal"/>
            </w:pPr>
            <w:r>
              <w:t>Шкаф для медикаментов</w:t>
            </w:r>
          </w:p>
        </w:tc>
        <w:tc>
          <w:tcPr>
            <w:tcW w:w="4025" w:type="dxa"/>
          </w:tcPr>
          <w:p w14:paraId="73185830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4608037B" w14:textId="77777777">
        <w:tc>
          <w:tcPr>
            <w:tcW w:w="454" w:type="dxa"/>
          </w:tcPr>
          <w:p w14:paraId="6FF30907" w14:textId="77777777" w:rsidR="00C85AA6" w:rsidRDefault="00C85AA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592" w:type="dxa"/>
          </w:tcPr>
          <w:p w14:paraId="59AE556A" w14:textId="77777777" w:rsidR="00C85AA6" w:rsidRDefault="00C85AA6">
            <w:pPr>
              <w:pStyle w:val="ConsPlusNormal"/>
            </w:pPr>
            <w:r>
              <w:t>Стол перевязочный</w:t>
            </w:r>
          </w:p>
        </w:tc>
        <w:tc>
          <w:tcPr>
            <w:tcW w:w="4025" w:type="dxa"/>
          </w:tcPr>
          <w:p w14:paraId="100FB7BA" w14:textId="77777777" w:rsidR="00C85AA6" w:rsidRDefault="00C85AA6">
            <w:pPr>
              <w:pStyle w:val="ConsPlusNormal"/>
              <w:jc w:val="center"/>
            </w:pPr>
            <w:r>
              <w:t>по числу перевязочных</w:t>
            </w:r>
          </w:p>
        </w:tc>
      </w:tr>
      <w:tr w:rsidR="00C85AA6" w14:paraId="4B77FB77" w14:textId="77777777">
        <w:tc>
          <w:tcPr>
            <w:tcW w:w="454" w:type="dxa"/>
          </w:tcPr>
          <w:p w14:paraId="3C7A6644" w14:textId="77777777" w:rsidR="00C85AA6" w:rsidRDefault="00C85AA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592" w:type="dxa"/>
          </w:tcPr>
          <w:p w14:paraId="3EB21DB6" w14:textId="77777777" w:rsidR="00C85AA6" w:rsidRDefault="00C85AA6">
            <w:pPr>
              <w:pStyle w:val="ConsPlusNormal"/>
              <w:jc w:val="both"/>
            </w:pPr>
            <w:r>
              <w:t>Стол инструментальный</w:t>
            </w:r>
          </w:p>
        </w:tc>
        <w:tc>
          <w:tcPr>
            <w:tcW w:w="4025" w:type="dxa"/>
          </w:tcPr>
          <w:p w14:paraId="522AB53E" w14:textId="77777777" w:rsidR="00C85AA6" w:rsidRDefault="00C85AA6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C85AA6" w14:paraId="2FF7287B" w14:textId="77777777">
        <w:tc>
          <w:tcPr>
            <w:tcW w:w="454" w:type="dxa"/>
          </w:tcPr>
          <w:p w14:paraId="54F6EC4E" w14:textId="77777777" w:rsidR="00C85AA6" w:rsidRDefault="00C85AA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592" w:type="dxa"/>
          </w:tcPr>
          <w:p w14:paraId="1FD451A4" w14:textId="77777777" w:rsidR="00C85AA6" w:rsidRDefault="00C85AA6">
            <w:pPr>
              <w:pStyle w:val="ConsPlusNormal"/>
              <w:jc w:val="both"/>
            </w:pPr>
            <w:r>
              <w:t>Столик манипуляционный</w:t>
            </w:r>
          </w:p>
        </w:tc>
        <w:tc>
          <w:tcPr>
            <w:tcW w:w="4025" w:type="dxa"/>
          </w:tcPr>
          <w:p w14:paraId="2F4CCA3C" w14:textId="77777777" w:rsidR="00C85AA6" w:rsidRDefault="00C85AA6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C85AA6" w14:paraId="215A4A46" w14:textId="77777777">
        <w:tc>
          <w:tcPr>
            <w:tcW w:w="454" w:type="dxa"/>
          </w:tcPr>
          <w:p w14:paraId="37D8B181" w14:textId="77777777" w:rsidR="00C85AA6" w:rsidRDefault="00C85AA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592" w:type="dxa"/>
          </w:tcPr>
          <w:p w14:paraId="0F1E6BE5" w14:textId="77777777" w:rsidR="00C85AA6" w:rsidRDefault="00C85AA6">
            <w:pPr>
              <w:pStyle w:val="ConsPlusNormal"/>
              <w:jc w:val="both"/>
            </w:pPr>
            <w:r>
              <w:t>Измеритель артериального давления</w:t>
            </w:r>
          </w:p>
        </w:tc>
        <w:tc>
          <w:tcPr>
            <w:tcW w:w="4025" w:type="dxa"/>
          </w:tcPr>
          <w:p w14:paraId="1D1DF55A" w14:textId="77777777" w:rsidR="00C85AA6" w:rsidRDefault="00C85AA6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C85AA6" w14:paraId="2CB8FC4F" w14:textId="77777777">
        <w:tc>
          <w:tcPr>
            <w:tcW w:w="454" w:type="dxa"/>
          </w:tcPr>
          <w:p w14:paraId="1FE02B56" w14:textId="77777777" w:rsidR="00C85AA6" w:rsidRDefault="00C85AA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592" w:type="dxa"/>
          </w:tcPr>
          <w:p w14:paraId="75EB35CA" w14:textId="77777777" w:rsidR="00C85AA6" w:rsidRDefault="00C85AA6">
            <w:pPr>
              <w:pStyle w:val="ConsPlusNormal"/>
              <w:jc w:val="both"/>
            </w:pPr>
            <w:r>
              <w:t>Стетофонендоскоп</w:t>
            </w:r>
          </w:p>
        </w:tc>
        <w:tc>
          <w:tcPr>
            <w:tcW w:w="4025" w:type="dxa"/>
          </w:tcPr>
          <w:p w14:paraId="5B7B8563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55BE5EBD" w14:textId="77777777">
        <w:tc>
          <w:tcPr>
            <w:tcW w:w="454" w:type="dxa"/>
          </w:tcPr>
          <w:p w14:paraId="4FB43844" w14:textId="77777777" w:rsidR="00C85AA6" w:rsidRDefault="00C85AA6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4592" w:type="dxa"/>
          </w:tcPr>
          <w:p w14:paraId="4FDF732D" w14:textId="77777777" w:rsidR="00C85AA6" w:rsidRDefault="00C85AA6">
            <w:pPr>
              <w:pStyle w:val="ConsPlusNormal"/>
              <w:jc w:val="both"/>
            </w:pPr>
            <w:r>
              <w:t>Термометр медицинский</w:t>
            </w:r>
          </w:p>
        </w:tc>
        <w:tc>
          <w:tcPr>
            <w:tcW w:w="4025" w:type="dxa"/>
          </w:tcPr>
          <w:p w14:paraId="4A526375" w14:textId="77777777" w:rsidR="00C85AA6" w:rsidRDefault="00C85AA6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C85AA6" w14:paraId="2AEA511D" w14:textId="77777777">
        <w:tc>
          <w:tcPr>
            <w:tcW w:w="454" w:type="dxa"/>
          </w:tcPr>
          <w:p w14:paraId="03454D55" w14:textId="77777777" w:rsidR="00C85AA6" w:rsidRDefault="00C85AA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592" w:type="dxa"/>
          </w:tcPr>
          <w:p w14:paraId="14B47319" w14:textId="77777777" w:rsidR="00C85AA6" w:rsidRDefault="00C85AA6">
            <w:pPr>
              <w:pStyle w:val="ConsPlusNormal"/>
              <w:jc w:val="both"/>
            </w:pPr>
            <w:r>
              <w:t>Коробка стерилизационная (бикс) для хранения стерильных инструментов и материала</w:t>
            </w:r>
          </w:p>
        </w:tc>
        <w:tc>
          <w:tcPr>
            <w:tcW w:w="4025" w:type="dxa"/>
          </w:tcPr>
          <w:p w14:paraId="69B048EB" w14:textId="77777777" w:rsidR="00C85AA6" w:rsidRDefault="00C85AA6">
            <w:pPr>
              <w:pStyle w:val="ConsPlusNormal"/>
              <w:jc w:val="center"/>
            </w:pPr>
            <w:r>
              <w:t>не менее 2 на перевязочную</w:t>
            </w:r>
          </w:p>
        </w:tc>
      </w:tr>
      <w:tr w:rsidR="00C85AA6" w14:paraId="7ABE1C7D" w14:textId="77777777">
        <w:tc>
          <w:tcPr>
            <w:tcW w:w="454" w:type="dxa"/>
          </w:tcPr>
          <w:p w14:paraId="7A369508" w14:textId="77777777" w:rsidR="00C85AA6" w:rsidRDefault="00C85AA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592" w:type="dxa"/>
          </w:tcPr>
          <w:p w14:paraId="1B004965" w14:textId="77777777" w:rsidR="00C85AA6" w:rsidRDefault="00C85AA6">
            <w:pPr>
              <w:pStyle w:val="ConsPlusNormal"/>
              <w:jc w:val="both"/>
            </w:pPr>
            <w:r>
              <w:t>Кушетка медицинская смотровая</w:t>
            </w:r>
          </w:p>
        </w:tc>
        <w:tc>
          <w:tcPr>
            <w:tcW w:w="4025" w:type="dxa"/>
          </w:tcPr>
          <w:p w14:paraId="750C7A56" w14:textId="77777777" w:rsidR="00C85AA6" w:rsidRDefault="00C85AA6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C85AA6" w14:paraId="4A05B330" w14:textId="77777777">
        <w:tc>
          <w:tcPr>
            <w:tcW w:w="454" w:type="dxa"/>
          </w:tcPr>
          <w:p w14:paraId="6A57F34D" w14:textId="77777777" w:rsidR="00C85AA6" w:rsidRDefault="00C85AA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592" w:type="dxa"/>
          </w:tcPr>
          <w:p w14:paraId="4B1DAF9B" w14:textId="77777777" w:rsidR="00C85AA6" w:rsidRDefault="00C85AA6">
            <w:pPr>
              <w:pStyle w:val="ConsPlusNormal"/>
              <w:jc w:val="both"/>
            </w:pPr>
            <w:r>
              <w:t>Кресло смотровое универсальное</w:t>
            </w:r>
          </w:p>
        </w:tc>
        <w:tc>
          <w:tcPr>
            <w:tcW w:w="4025" w:type="dxa"/>
          </w:tcPr>
          <w:p w14:paraId="4CE6B6F5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5FC1C071" w14:textId="77777777">
        <w:tc>
          <w:tcPr>
            <w:tcW w:w="454" w:type="dxa"/>
          </w:tcPr>
          <w:p w14:paraId="57B81EA3" w14:textId="77777777" w:rsidR="00C85AA6" w:rsidRDefault="00C85AA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592" w:type="dxa"/>
          </w:tcPr>
          <w:p w14:paraId="4D7C4A20" w14:textId="77777777" w:rsidR="00C85AA6" w:rsidRDefault="00C85AA6">
            <w:pPr>
              <w:pStyle w:val="ConsPlusNormal"/>
              <w:jc w:val="both"/>
            </w:pPr>
            <w:r>
              <w:t>Холодильник для хранения медикаментов</w:t>
            </w:r>
          </w:p>
        </w:tc>
        <w:tc>
          <w:tcPr>
            <w:tcW w:w="4025" w:type="dxa"/>
          </w:tcPr>
          <w:p w14:paraId="34349195" w14:textId="77777777" w:rsidR="00C85AA6" w:rsidRDefault="00C85AA6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C85AA6" w14:paraId="3D480A8B" w14:textId="77777777">
        <w:tc>
          <w:tcPr>
            <w:tcW w:w="454" w:type="dxa"/>
          </w:tcPr>
          <w:p w14:paraId="27009B8C" w14:textId="77777777" w:rsidR="00C85AA6" w:rsidRDefault="00C85AA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592" w:type="dxa"/>
          </w:tcPr>
          <w:p w14:paraId="5D5C244C" w14:textId="77777777" w:rsidR="00C85AA6" w:rsidRDefault="00C85AA6">
            <w:pPr>
              <w:pStyle w:val="ConsPlusNormal"/>
              <w:jc w:val="both"/>
            </w:pPr>
            <w:r>
              <w:t>Емкости с крышками для дезрастворов</w:t>
            </w:r>
          </w:p>
        </w:tc>
        <w:tc>
          <w:tcPr>
            <w:tcW w:w="4025" w:type="dxa"/>
          </w:tcPr>
          <w:p w14:paraId="32E95AAA" w14:textId="77777777" w:rsidR="00C85AA6" w:rsidRDefault="00C85AA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C85AA6" w14:paraId="2F78F5F7" w14:textId="77777777">
        <w:tc>
          <w:tcPr>
            <w:tcW w:w="454" w:type="dxa"/>
          </w:tcPr>
          <w:p w14:paraId="0FC947B9" w14:textId="77777777" w:rsidR="00C85AA6" w:rsidRDefault="00C85AA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592" w:type="dxa"/>
          </w:tcPr>
          <w:p w14:paraId="37D133CA" w14:textId="77777777" w:rsidR="00C85AA6" w:rsidRDefault="00C85AA6">
            <w:pPr>
              <w:pStyle w:val="ConsPlusNormal"/>
              <w:jc w:val="both"/>
            </w:pPr>
            <w:r>
              <w:t>Стерилизатор для инструментов</w:t>
            </w:r>
          </w:p>
        </w:tc>
        <w:tc>
          <w:tcPr>
            <w:tcW w:w="4025" w:type="dxa"/>
          </w:tcPr>
          <w:p w14:paraId="6FBC8CF8" w14:textId="77777777" w:rsidR="00C85AA6" w:rsidRDefault="00C85AA6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C85AA6" w14:paraId="017FF083" w14:textId="77777777">
        <w:tc>
          <w:tcPr>
            <w:tcW w:w="454" w:type="dxa"/>
          </w:tcPr>
          <w:p w14:paraId="4E80BF8C" w14:textId="77777777" w:rsidR="00C85AA6" w:rsidRDefault="00C85AA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592" w:type="dxa"/>
          </w:tcPr>
          <w:p w14:paraId="3C414E41" w14:textId="77777777" w:rsidR="00C85AA6" w:rsidRDefault="00C85AA6">
            <w:pPr>
              <w:pStyle w:val="ConsPlusNormal"/>
              <w:jc w:val="both"/>
            </w:pPr>
            <w:r>
              <w:t>Укладка для оказания медицинской помощи в экстренной форме при шоке</w:t>
            </w:r>
          </w:p>
        </w:tc>
        <w:tc>
          <w:tcPr>
            <w:tcW w:w="4025" w:type="dxa"/>
          </w:tcPr>
          <w:p w14:paraId="3063D8C6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  <w:tr w:rsidR="00C85AA6" w14:paraId="71F906E7" w14:textId="77777777">
        <w:tc>
          <w:tcPr>
            <w:tcW w:w="9071" w:type="dxa"/>
            <w:gridSpan w:val="3"/>
          </w:tcPr>
          <w:p w14:paraId="243A7722" w14:textId="77777777" w:rsidR="00C85AA6" w:rsidRDefault="00C85AA6">
            <w:pPr>
              <w:pStyle w:val="ConsPlusNormal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C85AA6" w14:paraId="69319AF9" w14:textId="77777777">
        <w:tc>
          <w:tcPr>
            <w:tcW w:w="454" w:type="dxa"/>
          </w:tcPr>
          <w:p w14:paraId="798AB00E" w14:textId="77777777" w:rsidR="00C85AA6" w:rsidRDefault="00C85AA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92" w:type="dxa"/>
          </w:tcPr>
          <w:p w14:paraId="5891137A" w14:textId="77777777" w:rsidR="00C85AA6" w:rsidRDefault="00C85AA6">
            <w:pPr>
              <w:pStyle w:val="ConsPlusNormal"/>
              <w:jc w:val="both"/>
            </w:pPr>
            <w:r>
              <w:t>Система палатной сигнализации</w:t>
            </w:r>
          </w:p>
        </w:tc>
        <w:tc>
          <w:tcPr>
            <w:tcW w:w="4025" w:type="dxa"/>
          </w:tcPr>
          <w:p w14:paraId="50A51C0A" w14:textId="77777777" w:rsidR="00C85AA6" w:rsidRDefault="00C85AA6">
            <w:pPr>
              <w:pStyle w:val="ConsPlusNormal"/>
              <w:jc w:val="center"/>
            </w:pPr>
            <w:r>
              <w:t>1 система на отделение</w:t>
            </w:r>
          </w:p>
        </w:tc>
      </w:tr>
    </w:tbl>
    <w:p w14:paraId="2F133F84" w14:textId="77777777" w:rsidR="00C85AA6" w:rsidRDefault="00C85AA6">
      <w:pPr>
        <w:pStyle w:val="ConsPlusNormal"/>
        <w:jc w:val="both"/>
      </w:pPr>
    </w:p>
    <w:p w14:paraId="10786480" w14:textId="77777777" w:rsidR="00C85AA6" w:rsidRDefault="00C85AA6">
      <w:pPr>
        <w:pStyle w:val="ConsPlusTitle"/>
        <w:jc w:val="center"/>
        <w:outlineLvl w:val="2"/>
      </w:pPr>
      <w:r>
        <w:t>2. Стандарт дополнительного оснащения операционной</w:t>
      </w:r>
    </w:p>
    <w:p w14:paraId="75B44928" w14:textId="77777777" w:rsidR="00C85AA6" w:rsidRDefault="00C85AA6">
      <w:pPr>
        <w:pStyle w:val="ConsPlusTitle"/>
        <w:jc w:val="center"/>
      </w:pPr>
      <w:r>
        <w:t>(операционного блока) медицинской организации, в структуре</w:t>
      </w:r>
    </w:p>
    <w:p w14:paraId="20676863" w14:textId="77777777" w:rsidR="00C85AA6" w:rsidRDefault="00C85AA6">
      <w:pPr>
        <w:pStyle w:val="ConsPlusTitle"/>
        <w:jc w:val="center"/>
      </w:pPr>
      <w:r>
        <w:t>которой создается отделение пластической хирургии</w:t>
      </w:r>
    </w:p>
    <w:p w14:paraId="3A1C6453" w14:textId="77777777" w:rsidR="00C85AA6" w:rsidRDefault="00C85AA6">
      <w:pPr>
        <w:pStyle w:val="ConsPlusTitle"/>
        <w:jc w:val="center"/>
      </w:pPr>
      <w:r>
        <w:t>(операционная дооснащается при отсутствии</w:t>
      </w:r>
    </w:p>
    <w:p w14:paraId="6E418D21" w14:textId="77777777" w:rsidR="00C85AA6" w:rsidRDefault="00C85AA6">
      <w:pPr>
        <w:pStyle w:val="ConsPlusTitle"/>
        <w:jc w:val="center"/>
      </w:pPr>
      <w:r>
        <w:t>в ней перечисленных позиций оборудования)</w:t>
      </w:r>
    </w:p>
    <w:p w14:paraId="63D0280B" w14:textId="77777777" w:rsidR="00C85AA6" w:rsidRDefault="00C85A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592"/>
        <w:gridCol w:w="4025"/>
      </w:tblGrid>
      <w:tr w:rsidR="00C85AA6" w14:paraId="6231437B" w14:textId="77777777">
        <w:tc>
          <w:tcPr>
            <w:tcW w:w="454" w:type="dxa"/>
          </w:tcPr>
          <w:p w14:paraId="439D0DFB" w14:textId="77777777" w:rsidR="00C85AA6" w:rsidRDefault="00C85AA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92" w:type="dxa"/>
          </w:tcPr>
          <w:p w14:paraId="7B2E23CE" w14:textId="77777777" w:rsidR="00C85AA6" w:rsidRDefault="00C85AA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025" w:type="dxa"/>
          </w:tcPr>
          <w:p w14:paraId="34209CEF" w14:textId="77777777" w:rsidR="00C85AA6" w:rsidRDefault="00C85AA6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C85AA6" w14:paraId="0FF93658" w14:textId="77777777">
        <w:tc>
          <w:tcPr>
            <w:tcW w:w="9071" w:type="dxa"/>
            <w:gridSpan w:val="3"/>
          </w:tcPr>
          <w:p w14:paraId="16F6AA8A" w14:textId="77777777" w:rsidR="00C85AA6" w:rsidRDefault="00C85AA6">
            <w:pPr>
              <w:pStyle w:val="ConsPlusNormal"/>
              <w:jc w:val="center"/>
              <w:outlineLvl w:val="3"/>
            </w:pPr>
            <w:r>
              <w:t>Медицинские изделия</w:t>
            </w:r>
          </w:p>
        </w:tc>
      </w:tr>
      <w:tr w:rsidR="00C85AA6" w14:paraId="42A0774E" w14:textId="77777777">
        <w:tc>
          <w:tcPr>
            <w:tcW w:w="454" w:type="dxa"/>
          </w:tcPr>
          <w:p w14:paraId="66A68903" w14:textId="77777777" w:rsidR="00C85AA6" w:rsidRDefault="00C85AA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92" w:type="dxa"/>
          </w:tcPr>
          <w:p w14:paraId="1DE31707" w14:textId="77777777" w:rsidR="00C85AA6" w:rsidRDefault="00C85AA6">
            <w:pPr>
              <w:pStyle w:val="ConsPlusNormal"/>
            </w:pPr>
            <w:r>
              <w:t>Стол операционный универсальный</w:t>
            </w:r>
          </w:p>
        </w:tc>
        <w:tc>
          <w:tcPr>
            <w:tcW w:w="4025" w:type="dxa"/>
          </w:tcPr>
          <w:p w14:paraId="2BF72057" w14:textId="77777777" w:rsidR="00C85AA6" w:rsidRDefault="00C85AA6">
            <w:pPr>
              <w:pStyle w:val="ConsPlusNormal"/>
              <w:jc w:val="center"/>
            </w:pPr>
            <w:r>
              <w:t>не менее 1 на операционную комнату</w:t>
            </w:r>
          </w:p>
        </w:tc>
      </w:tr>
      <w:tr w:rsidR="00C85AA6" w14:paraId="3FBA32FE" w14:textId="77777777">
        <w:tc>
          <w:tcPr>
            <w:tcW w:w="454" w:type="dxa"/>
          </w:tcPr>
          <w:p w14:paraId="210DD30A" w14:textId="77777777" w:rsidR="00C85AA6" w:rsidRDefault="00C85AA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92" w:type="dxa"/>
          </w:tcPr>
          <w:p w14:paraId="2A65E919" w14:textId="77777777" w:rsidR="00C85AA6" w:rsidRDefault="00C85AA6">
            <w:pPr>
              <w:pStyle w:val="ConsPlusNormal"/>
            </w:pPr>
            <w:r>
              <w:t>Светильник хирургический бестеневой</w:t>
            </w:r>
          </w:p>
        </w:tc>
        <w:tc>
          <w:tcPr>
            <w:tcW w:w="4025" w:type="dxa"/>
          </w:tcPr>
          <w:p w14:paraId="22AC1BFB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59BE33DF" w14:textId="77777777">
        <w:tc>
          <w:tcPr>
            <w:tcW w:w="454" w:type="dxa"/>
          </w:tcPr>
          <w:p w14:paraId="654306B3" w14:textId="77777777" w:rsidR="00C85AA6" w:rsidRDefault="00C85AA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92" w:type="dxa"/>
          </w:tcPr>
          <w:p w14:paraId="5764E55B" w14:textId="77777777" w:rsidR="00C85AA6" w:rsidRDefault="00C85AA6">
            <w:pPr>
              <w:pStyle w:val="ConsPlusNormal"/>
            </w:pPr>
            <w:r>
              <w:t>Столик инструментальный</w:t>
            </w:r>
          </w:p>
        </w:tc>
        <w:tc>
          <w:tcPr>
            <w:tcW w:w="4025" w:type="dxa"/>
          </w:tcPr>
          <w:p w14:paraId="54BFB637" w14:textId="77777777" w:rsidR="00C85AA6" w:rsidRDefault="00C85AA6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C85AA6" w14:paraId="1332BD6C" w14:textId="77777777">
        <w:tc>
          <w:tcPr>
            <w:tcW w:w="454" w:type="dxa"/>
          </w:tcPr>
          <w:p w14:paraId="70D8CE52" w14:textId="77777777" w:rsidR="00C85AA6" w:rsidRDefault="00C85AA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92" w:type="dxa"/>
          </w:tcPr>
          <w:p w14:paraId="48701799" w14:textId="77777777" w:rsidR="00C85AA6" w:rsidRDefault="00C85AA6">
            <w:pPr>
              <w:pStyle w:val="ConsPlusNormal"/>
            </w:pPr>
            <w:r>
              <w:t>Аспиратор (отсасыватель) хирургический</w:t>
            </w:r>
          </w:p>
        </w:tc>
        <w:tc>
          <w:tcPr>
            <w:tcW w:w="4025" w:type="dxa"/>
          </w:tcPr>
          <w:p w14:paraId="0F463382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4F0CB9A8" w14:textId="77777777">
        <w:tc>
          <w:tcPr>
            <w:tcW w:w="454" w:type="dxa"/>
          </w:tcPr>
          <w:p w14:paraId="1C999EBF" w14:textId="77777777" w:rsidR="00C85AA6" w:rsidRDefault="00C85AA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92" w:type="dxa"/>
          </w:tcPr>
          <w:p w14:paraId="4C6BB5F1" w14:textId="77777777" w:rsidR="00C85AA6" w:rsidRDefault="00C85AA6">
            <w:pPr>
              <w:pStyle w:val="ConsPlusNormal"/>
            </w:pPr>
            <w:r>
              <w:t>Контейнеры для стерильных хирургических инструментов и материала</w:t>
            </w:r>
          </w:p>
        </w:tc>
        <w:tc>
          <w:tcPr>
            <w:tcW w:w="4025" w:type="dxa"/>
          </w:tcPr>
          <w:p w14:paraId="5B2FAD00" w14:textId="77777777" w:rsidR="00C85AA6" w:rsidRDefault="00C85AA6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C85AA6" w14:paraId="0F335FCF" w14:textId="77777777">
        <w:tc>
          <w:tcPr>
            <w:tcW w:w="454" w:type="dxa"/>
          </w:tcPr>
          <w:p w14:paraId="363B4802" w14:textId="77777777" w:rsidR="00C85AA6" w:rsidRDefault="00C85AA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92" w:type="dxa"/>
          </w:tcPr>
          <w:p w14:paraId="1B4656BC" w14:textId="77777777" w:rsidR="00C85AA6" w:rsidRDefault="00C85AA6">
            <w:pPr>
              <w:pStyle w:val="ConsPlusNormal"/>
            </w:pPr>
            <w:r>
              <w:t>Электрокоагулятор (коагулятор) хирургический моно- и биполярный с комплектом соответствующего инструментария</w:t>
            </w:r>
          </w:p>
        </w:tc>
        <w:tc>
          <w:tcPr>
            <w:tcW w:w="4025" w:type="dxa"/>
          </w:tcPr>
          <w:p w14:paraId="747A3440" w14:textId="77777777" w:rsidR="00C85AA6" w:rsidRDefault="00C85AA6">
            <w:pPr>
              <w:pStyle w:val="ConsPlusNormal"/>
              <w:jc w:val="center"/>
            </w:pPr>
            <w:r>
              <w:t>не менее 1 на операционный стол</w:t>
            </w:r>
          </w:p>
        </w:tc>
      </w:tr>
      <w:tr w:rsidR="00C85AA6" w14:paraId="4149F5A6" w14:textId="77777777">
        <w:tc>
          <w:tcPr>
            <w:tcW w:w="454" w:type="dxa"/>
          </w:tcPr>
          <w:p w14:paraId="40EF32AF" w14:textId="77777777" w:rsidR="00C85AA6" w:rsidRDefault="00C85AA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592" w:type="dxa"/>
          </w:tcPr>
          <w:p w14:paraId="33783D0A" w14:textId="77777777" w:rsidR="00C85AA6" w:rsidRDefault="00C85AA6">
            <w:pPr>
              <w:pStyle w:val="ConsPlusNormal"/>
            </w:pPr>
            <w:r>
              <w:t>Электрохирургический блок с аргонусиленной коагуляцией</w:t>
            </w:r>
          </w:p>
        </w:tc>
        <w:tc>
          <w:tcPr>
            <w:tcW w:w="4025" w:type="dxa"/>
          </w:tcPr>
          <w:p w14:paraId="26CA7DD4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5D2166D3" w14:textId="77777777">
        <w:tc>
          <w:tcPr>
            <w:tcW w:w="454" w:type="dxa"/>
          </w:tcPr>
          <w:p w14:paraId="4D61ADA8" w14:textId="77777777" w:rsidR="00C85AA6" w:rsidRDefault="00C85AA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592" w:type="dxa"/>
          </w:tcPr>
          <w:p w14:paraId="374FE365" w14:textId="77777777" w:rsidR="00C85AA6" w:rsidRDefault="00C85AA6">
            <w:pPr>
              <w:pStyle w:val="ConsPlusNormal"/>
            </w:pPr>
            <w:r>
              <w:t>Контейнер (емкость) для предстерилизационной очистки, дезинфекции и стерилизации медицинских изделий</w:t>
            </w:r>
          </w:p>
        </w:tc>
        <w:tc>
          <w:tcPr>
            <w:tcW w:w="4025" w:type="dxa"/>
          </w:tcPr>
          <w:p w14:paraId="0ED3599C" w14:textId="77777777" w:rsidR="00C85AA6" w:rsidRDefault="00C85AA6">
            <w:pPr>
              <w:pStyle w:val="ConsPlusNormal"/>
              <w:jc w:val="center"/>
            </w:pPr>
            <w:r>
              <w:t>не менее 4</w:t>
            </w:r>
          </w:p>
        </w:tc>
      </w:tr>
      <w:tr w:rsidR="00C85AA6" w14:paraId="142F5C5C" w14:textId="77777777">
        <w:tc>
          <w:tcPr>
            <w:tcW w:w="454" w:type="dxa"/>
          </w:tcPr>
          <w:p w14:paraId="65728C7C" w14:textId="77777777" w:rsidR="00C85AA6" w:rsidRDefault="00C85AA6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592" w:type="dxa"/>
          </w:tcPr>
          <w:p w14:paraId="76845719" w14:textId="77777777" w:rsidR="00C85AA6" w:rsidRDefault="00C85AA6">
            <w:pPr>
              <w:pStyle w:val="ConsPlusNormal"/>
            </w:pPr>
            <w:r>
              <w:t xml:space="preserve">Электрокомплекс с инструментами для травматологии и челюстно-лицевой хирургии </w:t>
            </w:r>
            <w:hyperlink w:anchor="P62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025" w:type="dxa"/>
          </w:tcPr>
          <w:p w14:paraId="4E0E430E" w14:textId="77777777" w:rsidR="00C85AA6" w:rsidRDefault="00C85AA6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C85AA6" w14:paraId="6C5FD8D4" w14:textId="77777777">
        <w:tc>
          <w:tcPr>
            <w:tcW w:w="454" w:type="dxa"/>
          </w:tcPr>
          <w:p w14:paraId="77F6FAF4" w14:textId="77777777" w:rsidR="00C85AA6" w:rsidRDefault="00C85AA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592" w:type="dxa"/>
          </w:tcPr>
          <w:p w14:paraId="5906520F" w14:textId="77777777" w:rsidR="00C85AA6" w:rsidRDefault="00C85AA6">
            <w:pPr>
              <w:pStyle w:val="ConsPlusNormal"/>
            </w:pPr>
            <w:r>
              <w:t>Набор интубационный</w:t>
            </w:r>
          </w:p>
        </w:tc>
        <w:tc>
          <w:tcPr>
            <w:tcW w:w="4025" w:type="dxa"/>
          </w:tcPr>
          <w:p w14:paraId="6286E72F" w14:textId="77777777" w:rsidR="00C85AA6" w:rsidRDefault="00C85AA6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C85AA6" w14:paraId="0C7EB98B" w14:textId="77777777">
        <w:tc>
          <w:tcPr>
            <w:tcW w:w="454" w:type="dxa"/>
          </w:tcPr>
          <w:p w14:paraId="340E264A" w14:textId="77777777" w:rsidR="00C85AA6" w:rsidRDefault="00C85AA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592" w:type="dxa"/>
          </w:tcPr>
          <w:p w14:paraId="1DDFC6AB" w14:textId="77777777" w:rsidR="00C85AA6" w:rsidRDefault="00C85AA6">
            <w:pPr>
              <w:pStyle w:val="ConsPlusNormal"/>
              <w:jc w:val="both"/>
            </w:pPr>
            <w:r>
              <w:t>Катетер для анестезиологии и реанимации однократного применения</w:t>
            </w:r>
          </w:p>
        </w:tc>
        <w:tc>
          <w:tcPr>
            <w:tcW w:w="4025" w:type="dxa"/>
          </w:tcPr>
          <w:p w14:paraId="2CD5432C" w14:textId="77777777" w:rsidR="00C85AA6" w:rsidRDefault="00C85AA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C85AA6" w14:paraId="5A5A688E" w14:textId="77777777">
        <w:tc>
          <w:tcPr>
            <w:tcW w:w="454" w:type="dxa"/>
          </w:tcPr>
          <w:p w14:paraId="74A0B2B4" w14:textId="77777777" w:rsidR="00C85AA6" w:rsidRDefault="00C85AA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592" w:type="dxa"/>
          </w:tcPr>
          <w:p w14:paraId="53F49FD8" w14:textId="77777777" w:rsidR="00C85AA6" w:rsidRDefault="00C85AA6">
            <w:pPr>
              <w:pStyle w:val="ConsPlusNormal"/>
            </w:pPr>
            <w:r>
              <w:t>Набор для эпидуральной анестезии одноразовый</w:t>
            </w:r>
          </w:p>
        </w:tc>
        <w:tc>
          <w:tcPr>
            <w:tcW w:w="4025" w:type="dxa"/>
          </w:tcPr>
          <w:p w14:paraId="6AA5166E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7FF33D45" w14:textId="77777777">
        <w:tc>
          <w:tcPr>
            <w:tcW w:w="454" w:type="dxa"/>
          </w:tcPr>
          <w:p w14:paraId="5969ED52" w14:textId="77777777" w:rsidR="00C85AA6" w:rsidRDefault="00C85AA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592" w:type="dxa"/>
          </w:tcPr>
          <w:p w14:paraId="4FC2458B" w14:textId="77777777" w:rsidR="00C85AA6" w:rsidRDefault="00C85AA6">
            <w:pPr>
              <w:pStyle w:val="ConsPlusNormal"/>
            </w:pPr>
            <w:r>
              <w:t>Инъектор автоматический для внутривенных вливаний</w:t>
            </w:r>
          </w:p>
        </w:tc>
        <w:tc>
          <w:tcPr>
            <w:tcW w:w="4025" w:type="dxa"/>
          </w:tcPr>
          <w:p w14:paraId="6AF2CEC5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379E8064" w14:textId="77777777">
        <w:tc>
          <w:tcPr>
            <w:tcW w:w="454" w:type="dxa"/>
          </w:tcPr>
          <w:p w14:paraId="31827AE0" w14:textId="77777777" w:rsidR="00C85AA6" w:rsidRDefault="00C85AA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592" w:type="dxa"/>
          </w:tcPr>
          <w:p w14:paraId="75B0B21F" w14:textId="77777777" w:rsidR="00C85AA6" w:rsidRDefault="00C85AA6">
            <w:pPr>
              <w:pStyle w:val="ConsPlusNormal"/>
            </w:pPr>
            <w:r>
              <w:t>Наркозно-дыхательный аппарат с возможностью вентиляции тремя газами (O2, N2O, воздух), с испарителями для ингаляционных анестетиков (изофлуран, севрфлуран) с блоком для газоанализа</w:t>
            </w:r>
          </w:p>
        </w:tc>
        <w:tc>
          <w:tcPr>
            <w:tcW w:w="4025" w:type="dxa"/>
          </w:tcPr>
          <w:p w14:paraId="16AE4BCC" w14:textId="77777777" w:rsidR="00C85AA6" w:rsidRDefault="00C85AA6">
            <w:pPr>
              <w:pStyle w:val="ConsPlusNormal"/>
              <w:jc w:val="center"/>
            </w:pPr>
            <w:r>
              <w:t>не менее 1 на операционный стол</w:t>
            </w:r>
          </w:p>
        </w:tc>
      </w:tr>
      <w:tr w:rsidR="00C85AA6" w14:paraId="4AA7CA7F" w14:textId="77777777">
        <w:tc>
          <w:tcPr>
            <w:tcW w:w="454" w:type="dxa"/>
          </w:tcPr>
          <w:p w14:paraId="56B04768" w14:textId="77777777" w:rsidR="00C85AA6" w:rsidRDefault="00C85AA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592" w:type="dxa"/>
          </w:tcPr>
          <w:p w14:paraId="43B03AC5" w14:textId="77777777" w:rsidR="00C85AA6" w:rsidRDefault="00C85AA6">
            <w:pPr>
              <w:pStyle w:val="ConsPlusNormal"/>
            </w:pPr>
            <w:r>
              <w:t xml:space="preserve">Система для аутогемотрансфузии </w:t>
            </w:r>
            <w:hyperlink w:anchor="P626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4025" w:type="dxa"/>
          </w:tcPr>
          <w:p w14:paraId="5ACB772C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166E7216" w14:textId="77777777">
        <w:tc>
          <w:tcPr>
            <w:tcW w:w="454" w:type="dxa"/>
          </w:tcPr>
          <w:p w14:paraId="2210391D" w14:textId="77777777" w:rsidR="00C85AA6" w:rsidRDefault="00C85AA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592" w:type="dxa"/>
          </w:tcPr>
          <w:p w14:paraId="636BD23E" w14:textId="77777777" w:rsidR="00C85AA6" w:rsidRDefault="00C85AA6">
            <w:pPr>
              <w:pStyle w:val="ConsPlusNormal"/>
            </w:pPr>
            <w:r>
              <w:t>Аппарат для интраоперационного мониторинга лицевого нерва</w:t>
            </w:r>
          </w:p>
        </w:tc>
        <w:tc>
          <w:tcPr>
            <w:tcW w:w="4025" w:type="dxa"/>
          </w:tcPr>
          <w:p w14:paraId="3A6D8404" w14:textId="77777777" w:rsidR="00C85AA6" w:rsidRDefault="00C85AA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C85AA6" w14:paraId="474D4AD0" w14:textId="77777777">
        <w:tc>
          <w:tcPr>
            <w:tcW w:w="454" w:type="dxa"/>
          </w:tcPr>
          <w:p w14:paraId="261B674C" w14:textId="77777777" w:rsidR="00C85AA6" w:rsidRDefault="00C85AA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592" w:type="dxa"/>
          </w:tcPr>
          <w:p w14:paraId="04569605" w14:textId="77777777" w:rsidR="00C85AA6" w:rsidRDefault="00C85AA6">
            <w:pPr>
              <w:pStyle w:val="ConsPlusNormal"/>
            </w:pPr>
            <w:r>
              <w:t>Монитор операционный, включающий:</w:t>
            </w:r>
          </w:p>
          <w:p w14:paraId="08C5F544" w14:textId="77777777" w:rsidR="00C85AA6" w:rsidRDefault="00C85AA6">
            <w:pPr>
              <w:pStyle w:val="ConsPlusNormal"/>
            </w:pPr>
            <w:r>
              <w:t>- неинвазивное измерение артериального давления</w:t>
            </w:r>
          </w:p>
          <w:p w14:paraId="2D5EF511" w14:textId="77777777" w:rsidR="00C85AA6" w:rsidRDefault="00C85AA6">
            <w:pPr>
              <w:pStyle w:val="ConsPlusNormal"/>
            </w:pPr>
            <w:r>
              <w:t>(с интервалом от 1 до 15 мин.);</w:t>
            </w:r>
          </w:p>
          <w:p w14:paraId="2EEC4BF8" w14:textId="77777777" w:rsidR="00C85AA6" w:rsidRDefault="00C85AA6">
            <w:pPr>
              <w:pStyle w:val="ConsPlusNormal"/>
            </w:pPr>
            <w:r>
              <w:t>- контроль частоты сердечных сокращений;</w:t>
            </w:r>
          </w:p>
          <w:p w14:paraId="3A2B24D0" w14:textId="77777777" w:rsidR="00C85AA6" w:rsidRDefault="00C85AA6">
            <w:pPr>
              <w:pStyle w:val="ConsPlusNormal"/>
            </w:pPr>
            <w:r>
              <w:t>- контроль электрокардиограммы;</w:t>
            </w:r>
          </w:p>
          <w:p w14:paraId="2430107D" w14:textId="77777777" w:rsidR="00C85AA6" w:rsidRDefault="00C85AA6">
            <w:pPr>
              <w:pStyle w:val="ConsPlusNormal"/>
            </w:pPr>
            <w:r>
              <w:t>- контроль насыщения гемоглобина кислородом (пульсоксиметрия);</w:t>
            </w:r>
          </w:p>
          <w:p w14:paraId="62F5457A" w14:textId="77777777" w:rsidR="00C85AA6" w:rsidRDefault="00C85AA6">
            <w:pPr>
              <w:pStyle w:val="ConsPlusNormal"/>
            </w:pPr>
            <w:r>
              <w:t>- контроль CO2 в конечновыдыхаемом газе;</w:t>
            </w:r>
          </w:p>
          <w:p w14:paraId="767750C1" w14:textId="77777777" w:rsidR="00C85AA6" w:rsidRDefault="00C85AA6">
            <w:pPr>
              <w:pStyle w:val="ConsPlusNormal"/>
            </w:pPr>
            <w:r>
              <w:t>- контроль O2 в дыхательном контуре;</w:t>
            </w:r>
          </w:p>
          <w:p w14:paraId="5A61EA7B" w14:textId="77777777" w:rsidR="00C85AA6" w:rsidRDefault="00C85AA6">
            <w:pPr>
              <w:pStyle w:val="ConsPlusNormal"/>
            </w:pPr>
            <w:r>
              <w:t>- контроль термометрии;</w:t>
            </w:r>
          </w:p>
          <w:p w14:paraId="796D5FF3" w14:textId="77777777" w:rsidR="00C85AA6" w:rsidRDefault="00C85AA6">
            <w:pPr>
              <w:pStyle w:val="ConsPlusNormal"/>
            </w:pPr>
            <w:r>
              <w:t>- контроль частоты дыхания</w:t>
            </w:r>
          </w:p>
        </w:tc>
        <w:tc>
          <w:tcPr>
            <w:tcW w:w="4025" w:type="dxa"/>
          </w:tcPr>
          <w:p w14:paraId="7406E35D" w14:textId="77777777" w:rsidR="00C85AA6" w:rsidRDefault="00C85AA6">
            <w:pPr>
              <w:pStyle w:val="ConsPlusNormal"/>
              <w:jc w:val="center"/>
            </w:pPr>
            <w:r>
              <w:t>не менее 1 на операционный стол</w:t>
            </w:r>
          </w:p>
        </w:tc>
      </w:tr>
      <w:tr w:rsidR="00C85AA6" w14:paraId="582AEB73" w14:textId="77777777">
        <w:tc>
          <w:tcPr>
            <w:tcW w:w="454" w:type="dxa"/>
          </w:tcPr>
          <w:p w14:paraId="7B3BFA48" w14:textId="77777777" w:rsidR="00C85AA6" w:rsidRDefault="00C85AA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592" w:type="dxa"/>
          </w:tcPr>
          <w:p w14:paraId="46FD8B80" w14:textId="77777777" w:rsidR="00C85AA6" w:rsidRDefault="00C85AA6">
            <w:pPr>
              <w:pStyle w:val="ConsPlusNormal"/>
            </w:pPr>
            <w:r>
              <w:t>Стойка (штатив) для инфузионных систем</w:t>
            </w:r>
          </w:p>
        </w:tc>
        <w:tc>
          <w:tcPr>
            <w:tcW w:w="4025" w:type="dxa"/>
          </w:tcPr>
          <w:p w14:paraId="07DD8458" w14:textId="77777777" w:rsidR="00C85AA6" w:rsidRDefault="00C85AA6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C85AA6" w14:paraId="18FDBBCB" w14:textId="77777777">
        <w:tc>
          <w:tcPr>
            <w:tcW w:w="454" w:type="dxa"/>
          </w:tcPr>
          <w:p w14:paraId="01977F8F" w14:textId="77777777" w:rsidR="00C85AA6" w:rsidRDefault="00C85AA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592" w:type="dxa"/>
          </w:tcPr>
          <w:p w14:paraId="2C055031" w14:textId="77777777" w:rsidR="00C85AA6" w:rsidRDefault="00C85AA6">
            <w:pPr>
              <w:pStyle w:val="ConsPlusNormal"/>
            </w:pPr>
            <w:r>
              <w:t>Дефибриллятор</w:t>
            </w:r>
          </w:p>
        </w:tc>
        <w:tc>
          <w:tcPr>
            <w:tcW w:w="4025" w:type="dxa"/>
          </w:tcPr>
          <w:p w14:paraId="62E226F7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5C151A2E" w14:textId="77777777">
        <w:tc>
          <w:tcPr>
            <w:tcW w:w="454" w:type="dxa"/>
          </w:tcPr>
          <w:p w14:paraId="591A25AC" w14:textId="77777777" w:rsidR="00C85AA6" w:rsidRDefault="00C85AA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592" w:type="dxa"/>
          </w:tcPr>
          <w:p w14:paraId="5B2429E6" w14:textId="77777777" w:rsidR="00C85AA6" w:rsidRDefault="00C85AA6">
            <w:pPr>
              <w:pStyle w:val="ConsPlusNormal"/>
            </w:pPr>
            <w:r>
              <w:t>Комплект мебели для операционной</w:t>
            </w:r>
          </w:p>
        </w:tc>
        <w:tc>
          <w:tcPr>
            <w:tcW w:w="4025" w:type="dxa"/>
          </w:tcPr>
          <w:p w14:paraId="15684469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37215C04" w14:textId="77777777">
        <w:tc>
          <w:tcPr>
            <w:tcW w:w="454" w:type="dxa"/>
          </w:tcPr>
          <w:p w14:paraId="309A2CBB" w14:textId="77777777" w:rsidR="00C85AA6" w:rsidRDefault="00C85AA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592" w:type="dxa"/>
          </w:tcPr>
          <w:p w14:paraId="25B2C97E" w14:textId="77777777" w:rsidR="00C85AA6" w:rsidRDefault="00C85AA6">
            <w:pPr>
              <w:pStyle w:val="ConsPlusNormal"/>
            </w:pPr>
            <w:r>
              <w:t>Эндоскопическая консоль или стойка с оборудованием и принадлежностями для эндовидеохирургии и набором инструментов для пластической хирургии</w:t>
            </w:r>
          </w:p>
        </w:tc>
        <w:tc>
          <w:tcPr>
            <w:tcW w:w="4025" w:type="dxa"/>
          </w:tcPr>
          <w:p w14:paraId="56E8AC28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52F2390B" w14:textId="77777777">
        <w:tc>
          <w:tcPr>
            <w:tcW w:w="454" w:type="dxa"/>
          </w:tcPr>
          <w:p w14:paraId="15D3C4FF" w14:textId="77777777" w:rsidR="00C85AA6" w:rsidRDefault="00C85AA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592" w:type="dxa"/>
          </w:tcPr>
          <w:p w14:paraId="78391F4F" w14:textId="77777777" w:rsidR="00C85AA6" w:rsidRDefault="00C85AA6">
            <w:pPr>
              <w:pStyle w:val="ConsPlusNormal"/>
            </w:pPr>
            <w:r>
              <w:t>Столик операционной сестры</w:t>
            </w:r>
          </w:p>
        </w:tc>
        <w:tc>
          <w:tcPr>
            <w:tcW w:w="4025" w:type="dxa"/>
          </w:tcPr>
          <w:p w14:paraId="42730E23" w14:textId="77777777" w:rsidR="00C85AA6" w:rsidRDefault="00C85AA6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C85AA6" w14:paraId="517D3A49" w14:textId="77777777">
        <w:tc>
          <w:tcPr>
            <w:tcW w:w="454" w:type="dxa"/>
          </w:tcPr>
          <w:p w14:paraId="31833D27" w14:textId="77777777" w:rsidR="00C85AA6" w:rsidRDefault="00C85AA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592" w:type="dxa"/>
          </w:tcPr>
          <w:p w14:paraId="12CDD910" w14:textId="77777777" w:rsidR="00C85AA6" w:rsidRDefault="00C85AA6">
            <w:pPr>
              <w:pStyle w:val="ConsPlusNormal"/>
            </w:pPr>
            <w:r>
              <w:t>Стол с выдвижными ящиками для расходного материала</w:t>
            </w:r>
          </w:p>
        </w:tc>
        <w:tc>
          <w:tcPr>
            <w:tcW w:w="4025" w:type="dxa"/>
          </w:tcPr>
          <w:p w14:paraId="7E0CF0C2" w14:textId="77777777" w:rsidR="00C85AA6" w:rsidRDefault="00C85AA6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C85AA6" w14:paraId="2719D7A1" w14:textId="77777777">
        <w:tc>
          <w:tcPr>
            <w:tcW w:w="454" w:type="dxa"/>
          </w:tcPr>
          <w:p w14:paraId="4C31ED71" w14:textId="77777777" w:rsidR="00C85AA6" w:rsidRDefault="00C85AA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592" w:type="dxa"/>
          </w:tcPr>
          <w:p w14:paraId="326EE99C" w14:textId="77777777" w:rsidR="00C85AA6" w:rsidRDefault="00C85AA6">
            <w:pPr>
              <w:pStyle w:val="ConsPlusNormal"/>
            </w:pPr>
            <w:r>
              <w:t xml:space="preserve">Стул без спинки вращающийся с моющимся </w:t>
            </w:r>
            <w:r>
              <w:lastRenderedPageBreak/>
              <w:t>покрытием</w:t>
            </w:r>
          </w:p>
        </w:tc>
        <w:tc>
          <w:tcPr>
            <w:tcW w:w="4025" w:type="dxa"/>
          </w:tcPr>
          <w:p w14:paraId="6404CC2D" w14:textId="77777777" w:rsidR="00C85AA6" w:rsidRDefault="00C85AA6">
            <w:pPr>
              <w:pStyle w:val="ConsPlusNormal"/>
              <w:jc w:val="center"/>
            </w:pPr>
            <w:r>
              <w:lastRenderedPageBreak/>
              <w:t>не менее 4</w:t>
            </w:r>
          </w:p>
        </w:tc>
      </w:tr>
      <w:tr w:rsidR="00C85AA6" w14:paraId="40FDA76C" w14:textId="77777777">
        <w:tc>
          <w:tcPr>
            <w:tcW w:w="454" w:type="dxa"/>
          </w:tcPr>
          <w:p w14:paraId="257209F1" w14:textId="77777777" w:rsidR="00C85AA6" w:rsidRDefault="00C85AA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592" w:type="dxa"/>
          </w:tcPr>
          <w:p w14:paraId="22F41CD9" w14:textId="77777777" w:rsidR="00C85AA6" w:rsidRDefault="00C85AA6">
            <w:pPr>
              <w:pStyle w:val="ConsPlusNormal"/>
            </w:pPr>
            <w:r>
              <w:t>Ультразвуковой сканер с датчиками для интраоперационной диагностики</w:t>
            </w:r>
          </w:p>
        </w:tc>
        <w:tc>
          <w:tcPr>
            <w:tcW w:w="4025" w:type="dxa"/>
          </w:tcPr>
          <w:p w14:paraId="0A037073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2D922CFC" w14:textId="77777777">
        <w:tc>
          <w:tcPr>
            <w:tcW w:w="454" w:type="dxa"/>
          </w:tcPr>
          <w:p w14:paraId="5E0CA430" w14:textId="77777777" w:rsidR="00C85AA6" w:rsidRDefault="00C85AA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592" w:type="dxa"/>
          </w:tcPr>
          <w:p w14:paraId="2603A9FE" w14:textId="77777777" w:rsidR="00C85AA6" w:rsidRDefault="00C85AA6">
            <w:pPr>
              <w:pStyle w:val="ConsPlusNormal"/>
            </w:pPr>
            <w:r>
              <w:t xml:space="preserve">Мобильный рентгеновский аппарат с электронно-оптическим преобразователем или мобильный рентгеновский аппарат C-дуга с возможностью рентгеноскопии, оснащенный монитором и принтером </w:t>
            </w:r>
            <w:hyperlink w:anchor="P62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025" w:type="dxa"/>
          </w:tcPr>
          <w:p w14:paraId="759D45F8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68119C44" w14:textId="77777777">
        <w:tc>
          <w:tcPr>
            <w:tcW w:w="454" w:type="dxa"/>
          </w:tcPr>
          <w:p w14:paraId="5BD49CFB" w14:textId="77777777" w:rsidR="00C85AA6" w:rsidRDefault="00C85AA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592" w:type="dxa"/>
          </w:tcPr>
          <w:p w14:paraId="0697366F" w14:textId="77777777" w:rsidR="00C85AA6" w:rsidRDefault="00C85AA6">
            <w:pPr>
              <w:pStyle w:val="ConsPlusNormal"/>
            </w:pPr>
            <w:r>
              <w:t>Термоматрас для операционного стола</w:t>
            </w:r>
          </w:p>
        </w:tc>
        <w:tc>
          <w:tcPr>
            <w:tcW w:w="4025" w:type="dxa"/>
          </w:tcPr>
          <w:p w14:paraId="720FED5A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1D26BBEA" w14:textId="77777777">
        <w:tc>
          <w:tcPr>
            <w:tcW w:w="454" w:type="dxa"/>
          </w:tcPr>
          <w:p w14:paraId="06A4BF3D" w14:textId="77777777" w:rsidR="00C85AA6" w:rsidRDefault="00C85AA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592" w:type="dxa"/>
          </w:tcPr>
          <w:p w14:paraId="7949352A" w14:textId="77777777" w:rsidR="00C85AA6" w:rsidRDefault="00C85AA6">
            <w:pPr>
              <w:pStyle w:val="ConsPlusNormal"/>
            </w:pPr>
            <w:r>
              <w:t>Стойка для дозаторов и инфузоматов</w:t>
            </w:r>
          </w:p>
        </w:tc>
        <w:tc>
          <w:tcPr>
            <w:tcW w:w="4025" w:type="dxa"/>
          </w:tcPr>
          <w:p w14:paraId="08897A55" w14:textId="77777777" w:rsidR="00C85AA6" w:rsidRDefault="00C85AA6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C85AA6" w14:paraId="4C061E21" w14:textId="77777777">
        <w:tc>
          <w:tcPr>
            <w:tcW w:w="454" w:type="dxa"/>
          </w:tcPr>
          <w:p w14:paraId="7203B9DA" w14:textId="77777777" w:rsidR="00C85AA6" w:rsidRDefault="00C85AA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592" w:type="dxa"/>
          </w:tcPr>
          <w:p w14:paraId="13FDC2BB" w14:textId="77777777" w:rsidR="00C85AA6" w:rsidRDefault="00C85AA6">
            <w:pPr>
              <w:pStyle w:val="ConsPlusNormal"/>
            </w:pPr>
            <w:r>
              <w:t>Набор хирургических инструментов большой</w:t>
            </w:r>
          </w:p>
        </w:tc>
        <w:tc>
          <w:tcPr>
            <w:tcW w:w="4025" w:type="dxa"/>
          </w:tcPr>
          <w:p w14:paraId="09242E05" w14:textId="77777777" w:rsidR="00C85AA6" w:rsidRDefault="00C85AA6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C85AA6" w14:paraId="273BD7F3" w14:textId="77777777">
        <w:tc>
          <w:tcPr>
            <w:tcW w:w="454" w:type="dxa"/>
          </w:tcPr>
          <w:p w14:paraId="21BEA731" w14:textId="77777777" w:rsidR="00C85AA6" w:rsidRDefault="00C85AA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592" w:type="dxa"/>
          </w:tcPr>
          <w:p w14:paraId="2A20B60E" w14:textId="77777777" w:rsidR="00C85AA6" w:rsidRDefault="00C85AA6">
            <w:pPr>
              <w:pStyle w:val="ConsPlusNormal"/>
            </w:pPr>
            <w:r>
              <w:t>Инструменты и наборы для проведения комбинированной анестезии</w:t>
            </w:r>
          </w:p>
        </w:tc>
        <w:tc>
          <w:tcPr>
            <w:tcW w:w="4025" w:type="dxa"/>
          </w:tcPr>
          <w:p w14:paraId="43F4F3DA" w14:textId="77777777" w:rsidR="00C85AA6" w:rsidRDefault="00C85AA6">
            <w:pPr>
              <w:pStyle w:val="ConsPlusNormal"/>
              <w:jc w:val="center"/>
            </w:pPr>
            <w:r>
              <w:t>не менее 4</w:t>
            </w:r>
          </w:p>
        </w:tc>
      </w:tr>
      <w:tr w:rsidR="00C85AA6" w14:paraId="32C344B8" w14:textId="77777777">
        <w:tc>
          <w:tcPr>
            <w:tcW w:w="454" w:type="dxa"/>
          </w:tcPr>
          <w:p w14:paraId="3DD85261" w14:textId="77777777" w:rsidR="00C85AA6" w:rsidRDefault="00C85AA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592" w:type="dxa"/>
          </w:tcPr>
          <w:p w14:paraId="2EDD298F" w14:textId="77777777" w:rsidR="00C85AA6" w:rsidRDefault="00C85AA6">
            <w:pPr>
              <w:pStyle w:val="ConsPlusNormal"/>
            </w:pPr>
            <w:r>
              <w:t>Укладка экстренной профилактики парентеральных инфекций</w:t>
            </w:r>
          </w:p>
        </w:tc>
        <w:tc>
          <w:tcPr>
            <w:tcW w:w="4025" w:type="dxa"/>
          </w:tcPr>
          <w:p w14:paraId="75901003" w14:textId="77777777" w:rsidR="00C85AA6" w:rsidRDefault="00C85AA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C85AA6" w14:paraId="3D3A0858" w14:textId="77777777">
        <w:tc>
          <w:tcPr>
            <w:tcW w:w="454" w:type="dxa"/>
          </w:tcPr>
          <w:p w14:paraId="0830039D" w14:textId="77777777" w:rsidR="00C85AA6" w:rsidRDefault="00C85AA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592" w:type="dxa"/>
          </w:tcPr>
          <w:p w14:paraId="35075D6D" w14:textId="77777777" w:rsidR="00C85AA6" w:rsidRDefault="00C85AA6">
            <w:pPr>
              <w:pStyle w:val="ConsPlusNormal"/>
            </w:pPr>
            <w:r>
              <w:t>Операционный микроскоп &lt;*****&gt;</w:t>
            </w:r>
          </w:p>
        </w:tc>
        <w:tc>
          <w:tcPr>
            <w:tcW w:w="4025" w:type="dxa"/>
          </w:tcPr>
          <w:p w14:paraId="7697EBB2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7ABC8656" w14:textId="77777777">
        <w:tc>
          <w:tcPr>
            <w:tcW w:w="454" w:type="dxa"/>
          </w:tcPr>
          <w:p w14:paraId="765EFB65" w14:textId="77777777" w:rsidR="00C85AA6" w:rsidRDefault="00C85AA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592" w:type="dxa"/>
          </w:tcPr>
          <w:p w14:paraId="34DF5352" w14:textId="77777777" w:rsidR="00C85AA6" w:rsidRDefault="00C85AA6">
            <w:pPr>
              <w:pStyle w:val="ConsPlusNormal"/>
            </w:pPr>
            <w:r>
              <w:t>Операционные лупы с налобным осветителем с увеличением x 2 крат</w:t>
            </w:r>
          </w:p>
        </w:tc>
        <w:tc>
          <w:tcPr>
            <w:tcW w:w="4025" w:type="dxa"/>
          </w:tcPr>
          <w:p w14:paraId="768C2D8E" w14:textId="77777777" w:rsidR="00C85AA6" w:rsidRDefault="00C85AA6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C85AA6" w14:paraId="785AEAA6" w14:textId="77777777">
        <w:tc>
          <w:tcPr>
            <w:tcW w:w="454" w:type="dxa"/>
          </w:tcPr>
          <w:p w14:paraId="2D7A84DC" w14:textId="77777777" w:rsidR="00C85AA6" w:rsidRDefault="00C85AA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592" w:type="dxa"/>
          </w:tcPr>
          <w:p w14:paraId="5047A9E3" w14:textId="77777777" w:rsidR="00C85AA6" w:rsidRDefault="00C85AA6">
            <w:pPr>
              <w:pStyle w:val="ConsPlusNormal"/>
              <w:jc w:val="both"/>
            </w:pPr>
            <w:r>
              <w:t>Операционные лупы с налобным осветителем с увеличением x 3,5 - 4 крат</w:t>
            </w:r>
          </w:p>
        </w:tc>
        <w:tc>
          <w:tcPr>
            <w:tcW w:w="4025" w:type="dxa"/>
          </w:tcPr>
          <w:p w14:paraId="684D4B9E" w14:textId="77777777" w:rsidR="00C85AA6" w:rsidRDefault="00C85AA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C85AA6" w14:paraId="1BAB8ED5" w14:textId="77777777">
        <w:tc>
          <w:tcPr>
            <w:tcW w:w="454" w:type="dxa"/>
          </w:tcPr>
          <w:p w14:paraId="52E8E4FB" w14:textId="77777777" w:rsidR="00C85AA6" w:rsidRDefault="00C85AA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592" w:type="dxa"/>
          </w:tcPr>
          <w:p w14:paraId="4BA542A1" w14:textId="77777777" w:rsidR="00C85AA6" w:rsidRDefault="00C85AA6">
            <w:pPr>
              <w:pStyle w:val="ConsPlusNormal"/>
            </w:pPr>
            <w:r>
              <w:t>Операционные лупы с налобным осветителем с увеличением x 6 крат</w:t>
            </w:r>
          </w:p>
        </w:tc>
        <w:tc>
          <w:tcPr>
            <w:tcW w:w="4025" w:type="dxa"/>
          </w:tcPr>
          <w:p w14:paraId="1DFA0557" w14:textId="77777777" w:rsidR="00C85AA6" w:rsidRDefault="00C85AA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C85AA6" w14:paraId="44F62AAF" w14:textId="77777777">
        <w:tc>
          <w:tcPr>
            <w:tcW w:w="454" w:type="dxa"/>
          </w:tcPr>
          <w:p w14:paraId="1F934C03" w14:textId="77777777" w:rsidR="00C85AA6" w:rsidRDefault="00C85AA6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592" w:type="dxa"/>
          </w:tcPr>
          <w:p w14:paraId="70D7BF44" w14:textId="77777777" w:rsidR="00C85AA6" w:rsidRDefault="00C85AA6">
            <w:pPr>
              <w:pStyle w:val="ConsPlusNormal"/>
            </w:pPr>
            <w:r>
              <w:t>Налобные осветители</w:t>
            </w:r>
          </w:p>
        </w:tc>
        <w:tc>
          <w:tcPr>
            <w:tcW w:w="4025" w:type="dxa"/>
          </w:tcPr>
          <w:p w14:paraId="1FD18C0A" w14:textId="77777777" w:rsidR="00C85AA6" w:rsidRDefault="00C85AA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C85AA6" w14:paraId="0600805A" w14:textId="77777777">
        <w:tc>
          <w:tcPr>
            <w:tcW w:w="454" w:type="dxa"/>
          </w:tcPr>
          <w:p w14:paraId="32D04741" w14:textId="77777777" w:rsidR="00C85AA6" w:rsidRDefault="00C85AA6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592" w:type="dxa"/>
          </w:tcPr>
          <w:p w14:paraId="7B4A4D9E" w14:textId="77777777" w:rsidR="00C85AA6" w:rsidRDefault="00C85AA6">
            <w:pPr>
              <w:pStyle w:val="ConsPlusNormal"/>
            </w:pPr>
            <w:r>
              <w:t>Ретракторы со встроенными световодами и осветительным блоком</w:t>
            </w:r>
          </w:p>
        </w:tc>
        <w:tc>
          <w:tcPr>
            <w:tcW w:w="4025" w:type="dxa"/>
          </w:tcPr>
          <w:p w14:paraId="6C90B1C3" w14:textId="77777777" w:rsidR="00C85AA6" w:rsidRDefault="00C85AA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C85AA6" w14:paraId="171C8AEA" w14:textId="77777777">
        <w:tc>
          <w:tcPr>
            <w:tcW w:w="454" w:type="dxa"/>
          </w:tcPr>
          <w:p w14:paraId="5C48AF92" w14:textId="77777777" w:rsidR="00C85AA6" w:rsidRDefault="00C85AA6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592" w:type="dxa"/>
          </w:tcPr>
          <w:p w14:paraId="6B845AB0" w14:textId="77777777" w:rsidR="00C85AA6" w:rsidRDefault="00C85AA6">
            <w:pPr>
              <w:pStyle w:val="ConsPlusNormal"/>
            </w:pPr>
            <w:r>
              <w:t>Инструментальный сосудистый набор</w:t>
            </w:r>
          </w:p>
        </w:tc>
        <w:tc>
          <w:tcPr>
            <w:tcW w:w="4025" w:type="dxa"/>
          </w:tcPr>
          <w:p w14:paraId="4F980C4B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2A67A500" w14:textId="77777777">
        <w:tc>
          <w:tcPr>
            <w:tcW w:w="454" w:type="dxa"/>
          </w:tcPr>
          <w:p w14:paraId="3D09FB8A" w14:textId="77777777" w:rsidR="00C85AA6" w:rsidRDefault="00C85AA6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592" w:type="dxa"/>
          </w:tcPr>
          <w:p w14:paraId="4303B061" w14:textId="77777777" w:rsidR="00C85AA6" w:rsidRDefault="00C85AA6">
            <w:pPr>
              <w:pStyle w:val="ConsPlusNormal"/>
            </w:pPr>
            <w:r>
              <w:t xml:space="preserve">Набор микрохирургических инструментов </w:t>
            </w:r>
            <w:hyperlink w:anchor="P628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4025" w:type="dxa"/>
          </w:tcPr>
          <w:p w14:paraId="7F924B82" w14:textId="77777777" w:rsidR="00C85AA6" w:rsidRDefault="00C85AA6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C85AA6" w14:paraId="6B61792C" w14:textId="77777777">
        <w:tc>
          <w:tcPr>
            <w:tcW w:w="454" w:type="dxa"/>
          </w:tcPr>
          <w:p w14:paraId="6531C4B1" w14:textId="77777777" w:rsidR="00C85AA6" w:rsidRDefault="00C85AA6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592" w:type="dxa"/>
          </w:tcPr>
          <w:p w14:paraId="4153B662" w14:textId="77777777" w:rsidR="00C85AA6" w:rsidRDefault="00C85AA6">
            <w:pPr>
              <w:pStyle w:val="ConsPlusNormal"/>
            </w:pPr>
            <w:r>
              <w:t xml:space="preserve">Набор инструментов для работы на сухожилиях </w:t>
            </w:r>
            <w:hyperlink w:anchor="P62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4025" w:type="dxa"/>
          </w:tcPr>
          <w:p w14:paraId="43889FA6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425F303D" w14:textId="77777777">
        <w:tc>
          <w:tcPr>
            <w:tcW w:w="454" w:type="dxa"/>
          </w:tcPr>
          <w:p w14:paraId="15726CF8" w14:textId="77777777" w:rsidR="00C85AA6" w:rsidRDefault="00C85AA6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592" w:type="dxa"/>
          </w:tcPr>
          <w:p w14:paraId="61CB33CB" w14:textId="77777777" w:rsidR="00C85AA6" w:rsidRDefault="00C85AA6">
            <w:pPr>
              <w:pStyle w:val="ConsPlusNormal"/>
            </w:pPr>
            <w:r>
              <w:t xml:space="preserve">Набор инструментов для работы на костях </w:t>
            </w:r>
            <w:hyperlink w:anchor="P62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025" w:type="dxa"/>
          </w:tcPr>
          <w:p w14:paraId="4B8EDA72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24A7DD91" w14:textId="77777777">
        <w:tc>
          <w:tcPr>
            <w:tcW w:w="454" w:type="dxa"/>
          </w:tcPr>
          <w:p w14:paraId="58CA726B" w14:textId="77777777" w:rsidR="00C85AA6" w:rsidRDefault="00C85AA6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592" w:type="dxa"/>
          </w:tcPr>
          <w:p w14:paraId="6994600A" w14:textId="77777777" w:rsidR="00C85AA6" w:rsidRDefault="00C85AA6">
            <w:pPr>
              <w:pStyle w:val="ConsPlusNormal"/>
            </w:pPr>
            <w:r>
              <w:t xml:space="preserve">Аппараты для наружного остеосинтеза с расходными материалами </w:t>
            </w:r>
            <w:hyperlink w:anchor="P62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025" w:type="dxa"/>
          </w:tcPr>
          <w:p w14:paraId="7C35526B" w14:textId="77777777" w:rsidR="00C85AA6" w:rsidRDefault="00C85AA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C85AA6" w14:paraId="6A665E12" w14:textId="77777777">
        <w:tc>
          <w:tcPr>
            <w:tcW w:w="454" w:type="dxa"/>
          </w:tcPr>
          <w:p w14:paraId="56EBBF8B" w14:textId="77777777" w:rsidR="00C85AA6" w:rsidRDefault="00C85AA6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592" w:type="dxa"/>
          </w:tcPr>
          <w:p w14:paraId="2D20165B" w14:textId="77777777" w:rsidR="00C85AA6" w:rsidRDefault="00C85AA6">
            <w:pPr>
              <w:pStyle w:val="ConsPlusNormal"/>
            </w:pPr>
            <w:r>
              <w:t>Системы для аспирационного дренирования</w:t>
            </w:r>
          </w:p>
        </w:tc>
        <w:tc>
          <w:tcPr>
            <w:tcW w:w="4025" w:type="dxa"/>
          </w:tcPr>
          <w:p w14:paraId="43067940" w14:textId="77777777" w:rsidR="00C85AA6" w:rsidRDefault="00C85AA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C85AA6" w14:paraId="622CA3BC" w14:textId="77777777">
        <w:tc>
          <w:tcPr>
            <w:tcW w:w="454" w:type="dxa"/>
          </w:tcPr>
          <w:p w14:paraId="7433BFDD" w14:textId="77777777" w:rsidR="00C85AA6" w:rsidRDefault="00C85AA6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592" w:type="dxa"/>
          </w:tcPr>
          <w:p w14:paraId="00546DA3" w14:textId="77777777" w:rsidR="00C85AA6" w:rsidRDefault="00C85AA6">
            <w:pPr>
              <w:pStyle w:val="ConsPlusNormal"/>
            </w:pPr>
            <w:r>
              <w:t>Набор для дермабразии</w:t>
            </w:r>
          </w:p>
        </w:tc>
        <w:tc>
          <w:tcPr>
            <w:tcW w:w="4025" w:type="dxa"/>
          </w:tcPr>
          <w:p w14:paraId="41FEAC81" w14:textId="77777777" w:rsidR="00C85AA6" w:rsidRDefault="00C85AA6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C85AA6" w14:paraId="60C80144" w14:textId="77777777">
        <w:tc>
          <w:tcPr>
            <w:tcW w:w="454" w:type="dxa"/>
          </w:tcPr>
          <w:p w14:paraId="65924779" w14:textId="77777777" w:rsidR="00C85AA6" w:rsidRDefault="00C85AA6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592" w:type="dxa"/>
          </w:tcPr>
          <w:p w14:paraId="37CCE78A" w14:textId="77777777" w:rsidR="00C85AA6" w:rsidRDefault="00C85AA6">
            <w:pPr>
              <w:pStyle w:val="ConsPlusNormal"/>
            </w:pPr>
            <w:r>
              <w:t>Набор для механической липосакции</w:t>
            </w:r>
          </w:p>
        </w:tc>
        <w:tc>
          <w:tcPr>
            <w:tcW w:w="4025" w:type="dxa"/>
          </w:tcPr>
          <w:p w14:paraId="4ADB7944" w14:textId="77777777" w:rsidR="00C85AA6" w:rsidRDefault="00C85AA6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14:paraId="73E56631" w14:textId="77777777" w:rsidR="00C85AA6" w:rsidRDefault="00C85AA6">
      <w:pPr>
        <w:pStyle w:val="ConsPlusNormal"/>
        <w:jc w:val="both"/>
      </w:pPr>
    </w:p>
    <w:p w14:paraId="428E537F" w14:textId="77777777" w:rsidR="00C85AA6" w:rsidRDefault="00C85AA6">
      <w:pPr>
        <w:pStyle w:val="ConsPlusNormal"/>
        <w:ind w:firstLine="540"/>
        <w:jc w:val="both"/>
      </w:pPr>
      <w:r>
        <w:t>--------------------------------</w:t>
      </w:r>
    </w:p>
    <w:p w14:paraId="692605FA" w14:textId="77777777" w:rsidR="00C85AA6" w:rsidRDefault="00C85AA6">
      <w:pPr>
        <w:pStyle w:val="ConsPlusNormal"/>
        <w:spacing w:before="220"/>
        <w:ind w:firstLine="540"/>
        <w:jc w:val="both"/>
      </w:pPr>
      <w:bookmarkStart w:id="7" w:name="P625"/>
      <w:bookmarkEnd w:id="7"/>
      <w:r>
        <w:t>&lt;*&gt; В отделениях пластической хирургии, в которых выполняются реконструктивные пластические операции на костях.</w:t>
      </w:r>
    </w:p>
    <w:p w14:paraId="72C035AA" w14:textId="77777777" w:rsidR="00C85AA6" w:rsidRDefault="00C85AA6">
      <w:pPr>
        <w:pStyle w:val="ConsPlusNormal"/>
        <w:spacing w:before="220"/>
        <w:ind w:firstLine="540"/>
        <w:jc w:val="both"/>
      </w:pPr>
      <w:bookmarkStart w:id="8" w:name="P626"/>
      <w:bookmarkEnd w:id="8"/>
      <w:r>
        <w:t>&lt;**&gt; В отделениях пластической хирургии, в которых выполняются реконструктивные пластические операции.</w:t>
      </w:r>
    </w:p>
    <w:p w14:paraId="52D79F89" w14:textId="77777777" w:rsidR="00C85AA6" w:rsidRDefault="00C85AA6">
      <w:pPr>
        <w:pStyle w:val="ConsPlusNormal"/>
        <w:spacing w:before="220"/>
        <w:ind w:firstLine="540"/>
        <w:jc w:val="both"/>
      </w:pPr>
      <w:bookmarkStart w:id="9" w:name="P627"/>
      <w:bookmarkEnd w:id="9"/>
      <w:r>
        <w:t>&lt;***&gt; В отделениях пластической хирургии, в которых выполняются реконструктивные пластические операции на кисти.</w:t>
      </w:r>
    </w:p>
    <w:p w14:paraId="35103073" w14:textId="77777777" w:rsidR="00C85AA6" w:rsidRDefault="00C85AA6">
      <w:pPr>
        <w:pStyle w:val="ConsPlusNormal"/>
        <w:spacing w:before="220"/>
        <w:ind w:firstLine="540"/>
        <w:jc w:val="both"/>
      </w:pPr>
      <w:bookmarkStart w:id="10" w:name="P628"/>
      <w:bookmarkEnd w:id="10"/>
      <w:r>
        <w:t>&lt;****&gt; В отделениях пластической хирургии, в которых выполняются реконструктивные пластические операции с использованием микрохирургической техники.</w:t>
      </w:r>
    </w:p>
    <w:p w14:paraId="491F71E9" w14:textId="77777777" w:rsidR="00C85AA6" w:rsidRDefault="00C85AA6">
      <w:pPr>
        <w:pStyle w:val="ConsPlusNormal"/>
        <w:jc w:val="both"/>
      </w:pPr>
    </w:p>
    <w:p w14:paraId="5661D215" w14:textId="77777777" w:rsidR="00C85AA6" w:rsidRDefault="00C85AA6">
      <w:pPr>
        <w:pStyle w:val="ConsPlusNormal"/>
        <w:jc w:val="both"/>
      </w:pPr>
    </w:p>
    <w:p w14:paraId="01C552B0" w14:textId="77777777" w:rsidR="00C85AA6" w:rsidRDefault="00C85AA6">
      <w:pPr>
        <w:pStyle w:val="ConsPlusNormal"/>
        <w:jc w:val="both"/>
      </w:pPr>
    </w:p>
    <w:p w14:paraId="0A01E25D" w14:textId="77777777" w:rsidR="00C85AA6" w:rsidRDefault="00C85AA6">
      <w:pPr>
        <w:pStyle w:val="ConsPlusNormal"/>
        <w:jc w:val="both"/>
      </w:pPr>
    </w:p>
    <w:p w14:paraId="0555B4A7" w14:textId="77777777" w:rsidR="00C85AA6" w:rsidRDefault="00C85AA6">
      <w:pPr>
        <w:pStyle w:val="ConsPlusNormal"/>
        <w:jc w:val="both"/>
      </w:pPr>
    </w:p>
    <w:p w14:paraId="44000AE1" w14:textId="77777777" w:rsidR="00C85AA6" w:rsidRDefault="00C85AA6">
      <w:pPr>
        <w:pStyle w:val="ConsPlusNormal"/>
        <w:jc w:val="right"/>
        <w:outlineLvl w:val="1"/>
      </w:pPr>
      <w:r>
        <w:t>Приложение N 7</w:t>
      </w:r>
    </w:p>
    <w:p w14:paraId="50AE285E" w14:textId="77777777" w:rsidR="00C85AA6" w:rsidRDefault="00C85AA6">
      <w:pPr>
        <w:pStyle w:val="ConsPlusNormal"/>
        <w:jc w:val="right"/>
      </w:pPr>
      <w:r>
        <w:t>к Порядку оказания медицинской помощи</w:t>
      </w:r>
    </w:p>
    <w:p w14:paraId="444F6DCC" w14:textId="77777777" w:rsidR="00C85AA6" w:rsidRDefault="00C85AA6">
      <w:pPr>
        <w:pStyle w:val="ConsPlusNormal"/>
        <w:jc w:val="right"/>
      </w:pPr>
      <w:r>
        <w:t>по профилю "пластическая хирургия",</w:t>
      </w:r>
    </w:p>
    <w:p w14:paraId="3634082C" w14:textId="77777777" w:rsidR="00C85AA6" w:rsidRDefault="00C85AA6">
      <w:pPr>
        <w:pStyle w:val="ConsPlusNormal"/>
        <w:jc w:val="right"/>
      </w:pPr>
      <w:r>
        <w:t>утвержденному приказом</w:t>
      </w:r>
    </w:p>
    <w:p w14:paraId="052A4A64" w14:textId="77777777" w:rsidR="00C85AA6" w:rsidRDefault="00C85AA6">
      <w:pPr>
        <w:pStyle w:val="ConsPlusNormal"/>
        <w:jc w:val="right"/>
      </w:pPr>
      <w:r>
        <w:t>Министерства здравоохранения</w:t>
      </w:r>
    </w:p>
    <w:p w14:paraId="42749FF7" w14:textId="77777777" w:rsidR="00C85AA6" w:rsidRDefault="00C85AA6">
      <w:pPr>
        <w:pStyle w:val="ConsPlusNormal"/>
        <w:jc w:val="right"/>
      </w:pPr>
      <w:r>
        <w:t>Российской Федерации</w:t>
      </w:r>
    </w:p>
    <w:p w14:paraId="0F29A512" w14:textId="77777777" w:rsidR="00C85AA6" w:rsidRDefault="00C85AA6">
      <w:pPr>
        <w:pStyle w:val="ConsPlusNormal"/>
        <w:jc w:val="right"/>
      </w:pPr>
      <w:r>
        <w:t>от 31 мая 2018 г. N 298н</w:t>
      </w:r>
    </w:p>
    <w:p w14:paraId="4BAE4AF3" w14:textId="77777777" w:rsidR="00C85AA6" w:rsidRDefault="00C85AA6">
      <w:pPr>
        <w:pStyle w:val="ConsPlusNormal"/>
        <w:jc w:val="both"/>
      </w:pPr>
    </w:p>
    <w:p w14:paraId="787E3AF1" w14:textId="77777777" w:rsidR="00C85AA6" w:rsidRDefault="00C85AA6">
      <w:pPr>
        <w:pStyle w:val="ConsPlusTitle"/>
        <w:jc w:val="center"/>
      </w:pPr>
      <w:r>
        <w:t>ПРАВИЛА</w:t>
      </w:r>
    </w:p>
    <w:p w14:paraId="1DA83A9F" w14:textId="77777777" w:rsidR="00C85AA6" w:rsidRDefault="00C85AA6">
      <w:pPr>
        <w:pStyle w:val="ConsPlusTitle"/>
        <w:jc w:val="center"/>
      </w:pPr>
      <w:r>
        <w:t>ОРГАНИЗАЦИИ ДЕЯТЕЛЬНОСТИ ЦЕНТРА ПЛАСТИЧЕСКОЙ ХИРУРГИИ</w:t>
      </w:r>
    </w:p>
    <w:p w14:paraId="59DD9E08" w14:textId="77777777" w:rsidR="00C85AA6" w:rsidRDefault="00C85AA6">
      <w:pPr>
        <w:pStyle w:val="ConsPlusNormal"/>
        <w:jc w:val="both"/>
      </w:pPr>
    </w:p>
    <w:p w14:paraId="2604828F" w14:textId="77777777" w:rsidR="00C85AA6" w:rsidRDefault="00C85AA6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Центра пластической хирургии (далее - Центр).</w:t>
      </w:r>
    </w:p>
    <w:p w14:paraId="16115FC6" w14:textId="77777777" w:rsidR="00C85AA6" w:rsidRDefault="00C85AA6">
      <w:pPr>
        <w:pStyle w:val="ConsPlusNormal"/>
        <w:spacing w:before="220"/>
        <w:ind w:firstLine="540"/>
        <w:jc w:val="both"/>
      </w:pPr>
      <w:r>
        <w:t>2. Центр создается как самостоятельная медицинская организация либо как структурное подразделение медицинской организации или иной организации, осуществляющей медицинскую деятельность (далее - медицинские организации), или на функциональной основе.</w:t>
      </w:r>
    </w:p>
    <w:p w14:paraId="3393EEC5" w14:textId="77777777" w:rsidR="00C85AA6" w:rsidRDefault="00C85AA6">
      <w:pPr>
        <w:pStyle w:val="ConsPlusNormal"/>
        <w:spacing w:before="220"/>
        <w:ind w:firstLine="540"/>
        <w:jc w:val="both"/>
      </w:pPr>
      <w:r>
        <w:t>3. Центр организуется при наличии в медицинской организации круглосуточно функционирующих:</w:t>
      </w:r>
    </w:p>
    <w:p w14:paraId="4D3BCC1D" w14:textId="77777777" w:rsidR="00C85AA6" w:rsidRDefault="00C85AA6">
      <w:pPr>
        <w:pStyle w:val="ConsPlusNormal"/>
        <w:spacing w:before="220"/>
        <w:ind w:firstLine="540"/>
        <w:jc w:val="both"/>
      </w:pPr>
      <w:r>
        <w:t>рентгеновского отделения (кабинета), оснащенного стационарным рентгенодиагностическим аппаратом (за исключением стоматологических) и (или) стационарным аппаратом рентгеновской компьютерной томографии (за исключением стоматологических), а также маммографическим рентгеновским аппаратом и (или) аппаратом магнитно-резонансной томографии с возможностью выполнения магнитно-резонансной томографии молочных желез (в структуре рентгенологической службы необходимой для оказания медицинской помощи по профилю пластическая хирургия не учитываются стоматологические кабинеты с рентгеновским аппаратом);</w:t>
      </w:r>
    </w:p>
    <w:p w14:paraId="0A12587E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отделения анестезиологии-реанимации для взрослого населения или отделения анестезиологии-реанимации с палатами реанимации и интенсивной терапии для взрослого населения, организованных в соответствии с </w:t>
      </w:r>
      <w:hyperlink r:id="rId26">
        <w:r>
          <w:rPr>
            <w:color w:val="0000FF"/>
          </w:rPr>
          <w:t>Порядком</w:t>
        </w:r>
      </w:hyperlink>
      <w:r>
        <w:t xml:space="preserve"> оказания медицинской помощи взрослому населению по профилю "анестезиология и реаниматология" &lt;1&gt; (при оказании медицинской помощи взрослому населению);</w:t>
      </w:r>
    </w:p>
    <w:p w14:paraId="7CD99916" w14:textId="77777777" w:rsidR="00C85AA6" w:rsidRDefault="00C85A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2D2CD7D" w14:textId="77777777" w:rsidR="00C85AA6" w:rsidRDefault="00C85AA6">
      <w:pPr>
        <w:pStyle w:val="ConsPlusNormal"/>
        <w:spacing w:before="220"/>
        <w:ind w:firstLine="540"/>
        <w:jc w:val="both"/>
      </w:pPr>
      <w:r>
        <w:lastRenderedPageBreak/>
        <w:t xml:space="preserve">&lt;1&gt; </w:t>
      </w:r>
      <w:hyperlink r:id="rId2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ноября 2012 г. N 919н "Об утверждении Порядка оказания медицинской помощи взрослому населению по профилю "анестезиология и реаниматология" (зарегистрирован Министерством юстиции Российской Федерации 29 декабря 2012 г., регистрационный N 26512).</w:t>
      </w:r>
    </w:p>
    <w:p w14:paraId="2C220EDA" w14:textId="77777777" w:rsidR="00C85AA6" w:rsidRDefault="00C85AA6">
      <w:pPr>
        <w:pStyle w:val="ConsPlusNormal"/>
        <w:jc w:val="both"/>
      </w:pPr>
    </w:p>
    <w:p w14:paraId="31A07DE3" w14:textId="77777777" w:rsidR="00C85AA6" w:rsidRDefault="00C85AA6">
      <w:pPr>
        <w:pStyle w:val="ConsPlusNormal"/>
        <w:ind w:firstLine="540"/>
        <w:jc w:val="both"/>
      </w:pPr>
      <w:r>
        <w:t xml:space="preserve">отделения анестезиологии-реанимации или центра анестезиологии-реанимации, организованных в соответствии с </w:t>
      </w:r>
      <w:hyperlink r:id="rId28">
        <w:r>
          <w:rPr>
            <w:color w:val="0000FF"/>
          </w:rPr>
          <w:t>Порядком</w:t>
        </w:r>
      </w:hyperlink>
      <w:r>
        <w:t xml:space="preserve"> оказания медицинской помощи детям по профилю "анестезиология и реаниматология" &lt;2&gt; (при оказании медицинской помощи детям);</w:t>
      </w:r>
    </w:p>
    <w:p w14:paraId="750A4C3F" w14:textId="77777777" w:rsidR="00C85AA6" w:rsidRDefault="00C85A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71C0479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9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12 ноября 2012 г. N 909н "Об утверждении Порядка оказания медицинской помощи детям по профилю "анестезиология и реаниматология" (зарегистрирован Министерством юстиции Российской Федерации 29 декабря 2012 г., регистрационный N 26514), с изменениями, внесенными приказом Министерства здравоохранения Российской Федерации от 9 июля 2013 г. N 434н (зарегистрирован Министерством юстиции Российской Федерации 2 августа 2013 г., регистрационный N 29236).</w:t>
      </w:r>
    </w:p>
    <w:p w14:paraId="78E46BE6" w14:textId="77777777" w:rsidR="00C85AA6" w:rsidRDefault="00C85AA6">
      <w:pPr>
        <w:pStyle w:val="ConsPlusNormal"/>
        <w:jc w:val="both"/>
      </w:pPr>
    </w:p>
    <w:p w14:paraId="6E0C3D81" w14:textId="77777777" w:rsidR="00C85AA6" w:rsidRDefault="00C85AA6">
      <w:pPr>
        <w:pStyle w:val="ConsPlusNormal"/>
        <w:ind w:firstLine="540"/>
        <w:jc w:val="both"/>
      </w:pPr>
      <w:r>
        <w:t>клинико-диагностической лаборатории;</w:t>
      </w:r>
    </w:p>
    <w:p w14:paraId="66A06DE1" w14:textId="77777777" w:rsidR="00C85AA6" w:rsidRDefault="00C85AA6">
      <w:pPr>
        <w:pStyle w:val="ConsPlusNormal"/>
        <w:spacing w:before="220"/>
        <w:ind w:firstLine="540"/>
        <w:jc w:val="both"/>
      </w:pPr>
      <w:r>
        <w:t>трансфузиологического кабинета (кабинета переливания крови);</w:t>
      </w:r>
    </w:p>
    <w:p w14:paraId="33A43FDC" w14:textId="77777777" w:rsidR="00C85AA6" w:rsidRDefault="00C85AA6">
      <w:pPr>
        <w:pStyle w:val="ConsPlusNormal"/>
        <w:spacing w:before="220"/>
        <w:ind w:firstLine="540"/>
        <w:jc w:val="both"/>
      </w:pPr>
      <w:r>
        <w:t>операционной (операционного блока);</w:t>
      </w:r>
    </w:p>
    <w:p w14:paraId="3F329CB6" w14:textId="77777777" w:rsidR="00C85AA6" w:rsidRDefault="00C85AA6">
      <w:pPr>
        <w:pStyle w:val="ConsPlusNormal"/>
        <w:spacing w:before="220"/>
        <w:ind w:firstLine="540"/>
        <w:jc w:val="both"/>
      </w:pPr>
      <w:r>
        <w:t>перевязочной.</w:t>
      </w:r>
    </w:p>
    <w:p w14:paraId="13B2B807" w14:textId="77777777" w:rsidR="00C85AA6" w:rsidRDefault="00C85AA6">
      <w:pPr>
        <w:pStyle w:val="ConsPlusNormal"/>
        <w:spacing w:before="220"/>
        <w:ind w:firstLine="540"/>
        <w:jc w:val="both"/>
      </w:pPr>
      <w:r>
        <w:t>Рентгеновское отделение (кабинет), отделение анестезиологии-реанимации, клинико-диагностическая лаборатория, трансфузиологический кабинет (кабинет переливания крови), операционная (операционный блок) должны располагаться в пределах имущественного комплекса, функционально и технологически объединенного с отделением(-ями) пластической хирургии Центра. Функциональное и технологическое объединение означает размещение указанных подразделений в пределах одного здания или комплекса зданий, соединенных теплыми переходами, обеспечивающее перемещение и транспортировку пациентов без выхода за пределы помещений, используемых медицинской организацией.</w:t>
      </w:r>
    </w:p>
    <w:p w14:paraId="4A4AAA13" w14:textId="77777777" w:rsidR="00C85AA6" w:rsidRDefault="00C85AA6">
      <w:pPr>
        <w:pStyle w:val="ConsPlusNormal"/>
        <w:spacing w:before="220"/>
        <w:ind w:firstLine="540"/>
        <w:jc w:val="both"/>
      </w:pPr>
      <w:r>
        <w:t>4. В медицинской организации, в структуре которой создан Центр, должны быть обеспечена возможность оказания консультативной помощи врачами-специалистами по профилям: "терапия", "неврология", "дерматовенерология", "педиатрия", "оториноларингология", "офтальмология", "акушерство и гинекология", "хирургия", "урология", "челюстно-лицевая хирургия", "травматология и ортопедия". При отсутствии необходимых врачей-специалистов в медицинской организации, возможно привлечение специалистов из других медицинских организаций по договору при условии наличия у данных медицинских организаций лицензии на соответствующие виды работ (услуг).</w:t>
      </w:r>
    </w:p>
    <w:p w14:paraId="2D6B8A52" w14:textId="77777777" w:rsidR="00C85AA6" w:rsidRDefault="00C85AA6">
      <w:pPr>
        <w:pStyle w:val="ConsPlusNormal"/>
        <w:spacing w:before="220"/>
        <w:ind w:firstLine="540"/>
        <w:jc w:val="both"/>
      </w:pPr>
      <w:r>
        <w:t>5. Центр возглавляет руководитель, назначаемый на должность и освобождаемый от должности учредителем медицинской организации или руководителем медицинской организации в случае, когда Центр организуется как структурное подразделение.</w:t>
      </w:r>
    </w:p>
    <w:p w14:paraId="11A64974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На должность руководителя Центра назначается специалист, соответствующий Квалификационным </w:t>
      </w:r>
      <w:hyperlink r:id="rId30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&lt;3&gt;, по специальности "организация здравоохранения и общественное здоровье".</w:t>
      </w:r>
    </w:p>
    <w:p w14:paraId="335C9C91" w14:textId="77777777" w:rsidR="00C85AA6" w:rsidRDefault="00C85A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2EF2DB6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&lt;3&gt; </w:t>
      </w:r>
      <w:hyperlink r:id="rId3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</w:t>
      </w:r>
      <w:r>
        <w:lastRenderedPageBreak/>
        <w:t>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 N 47273).</w:t>
      </w:r>
    </w:p>
    <w:p w14:paraId="2CB95A16" w14:textId="77777777" w:rsidR="00C85AA6" w:rsidRDefault="00C85AA6">
      <w:pPr>
        <w:pStyle w:val="ConsPlusNormal"/>
        <w:jc w:val="both"/>
      </w:pPr>
    </w:p>
    <w:p w14:paraId="5DC1D5F5" w14:textId="77777777" w:rsidR="00C85AA6" w:rsidRDefault="00C85AA6">
      <w:pPr>
        <w:pStyle w:val="ConsPlusNormal"/>
        <w:ind w:firstLine="540"/>
        <w:jc w:val="both"/>
      </w:pPr>
      <w:r>
        <w:t xml:space="preserve">6. Структуру Центра и его штатную численность устанавливает учредитель медицинской организации или руководитель медицинской организации в случаях, когда он организуется как ее структурное подразделение, исходя из объема лечебно-диагностической работы и рекомендуемых штатных нормативов, согласно </w:t>
      </w:r>
      <w:hyperlink w:anchor="P693">
        <w:r>
          <w:rPr>
            <w:color w:val="0000FF"/>
          </w:rPr>
          <w:t>приложению N 8</w:t>
        </w:r>
      </w:hyperlink>
      <w:r>
        <w:t xml:space="preserve"> к Порядку оказания медицинской помощи по профилю "пластическая хирургия".</w:t>
      </w:r>
    </w:p>
    <w:p w14:paraId="703A1249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7. Оснащение Центра осуществляется в соответствии со стандартом оснащения Центра пластической хирургии, согласно </w:t>
      </w:r>
      <w:hyperlink w:anchor="P765">
        <w:r>
          <w:rPr>
            <w:color w:val="0000FF"/>
          </w:rPr>
          <w:t>приложению N 9</w:t>
        </w:r>
      </w:hyperlink>
      <w:r>
        <w:t xml:space="preserve"> к Порядку оказания медицинской помощи по профилю "пластическая хирургия", утвержденному настоящим приказом.</w:t>
      </w:r>
    </w:p>
    <w:p w14:paraId="7EDC6524" w14:textId="77777777" w:rsidR="00C85AA6" w:rsidRDefault="00C85AA6">
      <w:pPr>
        <w:pStyle w:val="ConsPlusNormal"/>
        <w:spacing w:before="220"/>
        <w:ind w:firstLine="540"/>
        <w:jc w:val="both"/>
      </w:pPr>
      <w:r>
        <w:t>8. Центр осуществляет следующие функции:</w:t>
      </w:r>
    </w:p>
    <w:p w14:paraId="68210233" w14:textId="77777777" w:rsidR="00C85AA6" w:rsidRDefault="00C85AA6">
      <w:pPr>
        <w:pStyle w:val="ConsPlusNormal"/>
        <w:spacing w:before="220"/>
        <w:ind w:firstLine="540"/>
        <w:jc w:val="both"/>
      </w:pPr>
      <w:r>
        <w:t>оказание специализированной, за исключением высокотехнологичной, медицинской помощи, путем выполнения реконструктивно-пластических и (или) эстетических пластических операций с применением хирургических (в том числе микрохирургических) методов лечения в соответствии с клиническими рекомендациями, на основе стандартов медицинской помощи;</w:t>
      </w:r>
    </w:p>
    <w:p w14:paraId="555E3C90" w14:textId="77777777" w:rsidR="00C85AA6" w:rsidRDefault="00C85AA6">
      <w:pPr>
        <w:pStyle w:val="ConsPlusNormal"/>
        <w:spacing w:before="220"/>
        <w:ind w:firstLine="540"/>
        <w:jc w:val="both"/>
      </w:pPr>
      <w:r>
        <w:t>освоение и внедрение в клиническую практику современных методов профилактики, диагностики, лечения и реабилитации при оказании медицинской помощи по профилю "пластическая хирургия";</w:t>
      </w:r>
    </w:p>
    <w:p w14:paraId="1B463895" w14:textId="77777777" w:rsidR="00C85AA6" w:rsidRDefault="00C85AA6">
      <w:pPr>
        <w:pStyle w:val="ConsPlusNormal"/>
        <w:spacing w:before="220"/>
        <w:ind w:firstLine="540"/>
        <w:jc w:val="both"/>
      </w:pPr>
      <w:r>
        <w:t>разработка и внедрение новых медицинских технологий по оказанию медицинской помощи по профилю "пластическая хирургия";</w:t>
      </w:r>
    </w:p>
    <w:p w14:paraId="6FF55E8E" w14:textId="77777777" w:rsidR="00C85AA6" w:rsidRDefault="00C85AA6">
      <w:pPr>
        <w:pStyle w:val="ConsPlusNormal"/>
        <w:spacing w:before="220"/>
        <w:ind w:firstLine="540"/>
        <w:jc w:val="both"/>
      </w:pPr>
      <w:r>
        <w:t>осуществление оценки новых медицинских технологий, разработанных в иных медицинских организациях;</w:t>
      </w:r>
    </w:p>
    <w:p w14:paraId="333950CB" w14:textId="77777777" w:rsidR="00C85AA6" w:rsidRDefault="00C85AA6">
      <w:pPr>
        <w:pStyle w:val="ConsPlusNormal"/>
        <w:spacing w:before="220"/>
        <w:ind w:firstLine="540"/>
        <w:jc w:val="both"/>
      </w:pPr>
      <w:r>
        <w:t>разработка и внедрение мероприятий, направленных на повышение качества медицинской помощи;</w:t>
      </w:r>
    </w:p>
    <w:p w14:paraId="38DD421B" w14:textId="77777777" w:rsidR="00C85AA6" w:rsidRDefault="00C85AA6">
      <w:pPr>
        <w:pStyle w:val="ConsPlusNormal"/>
        <w:spacing w:before="220"/>
        <w:ind w:firstLine="540"/>
        <w:jc w:val="both"/>
      </w:pPr>
      <w:r>
        <w:t>осуществление первого этапа медицинской реабилитации пациентов по профилю "пластическая хирургия" в стационарных условиях;</w:t>
      </w:r>
    </w:p>
    <w:p w14:paraId="1B3DCECB" w14:textId="77777777" w:rsidR="00C85AA6" w:rsidRDefault="00C85AA6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2D32F214" w14:textId="77777777" w:rsidR="00C85AA6" w:rsidRDefault="00C85AA6">
      <w:pPr>
        <w:pStyle w:val="ConsPlusNormal"/>
        <w:spacing w:before="220"/>
        <w:ind w:firstLine="540"/>
        <w:jc w:val="both"/>
      </w:pPr>
      <w:r>
        <w:t>повышение профессиональной квалификации медицинских работников Центра, а также иных медицинских организаций по вопросам оказания специализированной медицинской помощи по профилю "пластическая хирургия";</w:t>
      </w:r>
    </w:p>
    <w:p w14:paraId="167DA2D0" w14:textId="77777777" w:rsidR="00C85AA6" w:rsidRDefault="00C85AA6">
      <w:pPr>
        <w:pStyle w:val="ConsPlusNormal"/>
        <w:spacing w:before="220"/>
        <w:ind w:firstLine="540"/>
        <w:jc w:val="both"/>
      </w:pPr>
      <w:r>
        <w:t>оказание консультативной помощи врачам-специалистам других подразделений медицинской организации, в структуре которой организован Центр, а также иных медицинских организаций по вопросам профилактики, диагностики, лечения и реабилитации при оказании медицинской помощи по профилю "пластическая хирургия";</w:t>
      </w:r>
    </w:p>
    <w:p w14:paraId="6CDBCC38" w14:textId="77777777" w:rsidR="00C85AA6" w:rsidRDefault="00C85AA6">
      <w:pPr>
        <w:pStyle w:val="ConsPlusNormal"/>
        <w:spacing w:before="220"/>
        <w:ind w:firstLine="540"/>
        <w:jc w:val="both"/>
      </w:pPr>
      <w:r>
        <w:t>участие в организации и совершенствовании медицинской помощи по профилю "пластическая хирургия";</w:t>
      </w:r>
    </w:p>
    <w:p w14:paraId="47366532" w14:textId="77777777" w:rsidR="00C85AA6" w:rsidRDefault="00C85AA6">
      <w:pPr>
        <w:pStyle w:val="ConsPlusNormal"/>
        <w:spacing w:before="220"/>
        <w:ind w:firstLine="540"/>
        <w:jc w:val="both"/>
      </w:pPr>
      <w:r>
        <w:t>ведение медицинской документации;</w:t>
      </w:r>
    </w:p>
    <w:p w14:paraId="0CD51BE3" w14:textId="77777777" w:rsidR="00C85AA6" w:rsidRDefault="00C85AA6">
      <w:pPr>
        <w:pStyle w:val="ConsPlusNormal"/>
        <w:spacing w:before="220"/>
        <w:ind w:firstLine="540"/>
        <w:jc w:val="both"/>
      </w:pPr>
      <w:r>
        <w:lastRenderedPageBreak/>
        <w:t>представление отчетности в установленном порядке &lt;4&gt;, сбор и предоставление первичных данных о медицинской деятельности для информационных систем в сфере здравоохранения &lt;5&gt;.</w:t>
      </w:r>
    </w:p>
    <w:p w14:paraId="669B9C71" w14:textId="77777777" w:rsidR="00C85AA6" w:rsidRDefault="00C85A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ACD981A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&lt;4&gt; </w:t>
      </w:r>
      <w:hyperlink r:id="rId32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14:paraId="3C5123B8" w14:textId="77777777" w:rsidR="00C85AA6" w:rsidRDefault="00C85AA6">
      <w:pPr>
        <w:pStyle w:val="ConsPlusNormal"/>
        <w:spacing w:before="220"/>
        <w:ind w:firstLine="540"/>
        <w:jc w:val="both"/>
      </w:pPr>
      <w:r>
        <w:t xml:space="preserve">&lt;5&gt; </w:t>
      </w:r>
      <w:hyperlink r:id="rId33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14:paraId="0FD41081" w14:textId="77777777" w:rsidR="00C85AA6" w:rsidRDefault="00C85AA6">
      <w:pPr>
        <w:pStyle w:val="ConsPlusNormal"/>
        <w:jc w:val="both"/>
      </w:pPr>
    </w:p>
    <w:p w14:paraId="5589E35A" w14:textId="77777777" w:rsidR="00C85AA6" w:rsidRDefault="00C85AA6">
      <w:pPr>
        <w:pStyle w:val="ConsPlusNormal"/>
        <w:ind w:firstLine="540"/>
        <w:jc w:val="both"/>
      </w:pPr>
      <w:r>
        <w:t>9. Центр может использоваться в качестве клинической базы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а также научных организаций.</w:t>
      </w:r>
    </w:p>
    <w:p w14:paraId="25E3E045" w14:textId="77777777" w:rsidR="00C85AA6" w:rsidRDefault="00C85AA6">
      <w:pPr>
        <w:pStyle w:val="ConsPlusNormal"/>
        <w:jc w:val="both"/>
      </w:pPr>
    </w:p>
    <w:p w14:paraId="321F721C" w14:textId="77777777" w:rsidR="00C85AA6" w:rsidRDefault="00C85AA6">
      <w:pPr>
        <w:pStyle w:val="ConsPlusNormal"/>
        <w:jc w:val="both"/>
      </w:pPr>
    </w:p>
    <w:p w14:paraId="7B697B1A" w14:textId="77777777" w:rsidR="00C85AA6" w:rsidRDefault="00C85AA6">
      <w:pPr>
        <w:pStyle w:val="ConsPlusNormal"/>
        <w:jc w:val="both"/>
      </w:pPr>
    </w:p>
    <w:p w14:paraId="18A499F8" w14:textId="77777777" w:rsidR="00C85AA6" w:rsidRDefault="00C85AA6">
      <w:pPr>
        <w:pStyle w:val="ConsPlusNormal"/>
        <w:jc w:val="both"/>
      </w:pPr>
    </w:p>
    <w:p w14:paraId="7DB38CF1" w14:textId="77777777" w:rsidR="00C85AA6" w:rsidRDefault="00C85AA6">
      <w:pPr>
        <w:pStyle w:val="ConsPlusNormal"/>
        <w:jc w:val="both"/>
      </w:pPr>
    </w:p>
    <w:p w14:paraId="6C32EF30" w14:textId="77777777" w:rsidR="00C85AA6" w:rsidRDefault="00C85AA6">
      <w:pPr>
        <w:pStyle w:val="ConsPlusNormal"/>
        <w:jc w:val="right"/>
        <w:outlineLvl w:val="1"/>
      </w:pPr>
      <w:bookmarkStart w:id="11" w:name="P693"/>
      <w:bookmarkEnd w:id="11"/>
      <w:r>
        <w:t>Приложение N 8</w:t>
      </w:r>
    </w:p>
    <w:p w14:paraId="790EE52B" w14:textId="77777777" w:rsidR="00C85AA6" w:rsidRDefault="00C85AA6">
      <w:pPr>
        <w:pStyle w:val="ConsPlusNormal"/>
        <w:jc w:val="right"/>
      </w:pPr>
      <w:r>
        <w:t>к Порядку оказания медицинской помощи</w:t>
      </w:r>
    </w:p>
    <w:p w14:paraId="4B7A8FA4" w14:textId="77777777" w:rsidR="00C85AA6" w:rsidRDefault="00C85AA6">
      <w:pPr>
        <w:pStyle w:val="ConsPlusNormal"/>
        <w:jc w:val="right"/>
      </w:pPr>
      <w:r>
        <w:t>по профилю "пластическая хирургия",</w:t>
      </w:r>
    </w:p>
    <w:p w14:paraId="37E56B82" w14:textId="77777777" w:rsidR="00C85AA6" w:rsidRDefault="00C85AA6">
      <w:pPr>
        <w:pStyle w:val="ConsPlusNormal"/>
        <w:jc w:val="right"/>
      </w:pPr>
      <w:r>
        <w:t>утвержденному приказом</w:t>
      </w:r>
    </w:p>
    <w:p w14:paraId="775A2766" w14:textId="77777777" w:rsidR="00C85AA6" w:rsidRDefault="00C85AA6">
      <w:pPr>
        <w:pStyle w:val="ConsPlusNormal"/>
        <w:jc w:val="right"/>
      </w:pPr>
      <w:r>
        <w:t>Министерства здравоохранения</w:t>
      </w:r>
    </w:p>
    <w:p w14:paraId="58A677B4" w14:textId="77777777" w:rsidR="00C85AA6" w:rsidRDefault="00C85AA6">
      <w:pPr>
        <w:pStyle w:val="ConsPlusNormal"/>
        <w:jc w:val="right"/>
      </w:pPr>
      <w:r>
        <w:t>Российской Федерации</w:t>
      </w:r>
    </w:p>
    <w:p w14:paraId="054B13C7" w14:textId="77777777" w:rsidR="00C85AA6" w:rsidRDefault="00C85AA6">
      <w:pPr>
        <w:pStyle w:val="ConsPlusNormal"/>
        <w:jc w:val="right"/>
      </w:pPr>
      <w:r>
        <w:t>от 31 мая 2018 г. N 298н</w:t>
      </w:r>
    </w:p>
    <w:p w14:paraId="2C427589" w14:textId="77777777" w:rsidR="00C85AA6" w:rsidRDefault="00C85AA6">
      <w:pPr>
        <w:pStyle w:val="ConsPlusNormal"/>
        <w:jc w:val="both"/>
      </w:pPr>
    </w:p>
    <w:p w14:paraId="0CA3E41C" w14:textId="77777777" w:rsidR="00C85AA6" w:rsidRDefault="00C85AA6">
      <w:pPr>
        <w:pStyle w:val="ConsPlusTitle"/>
        <w:jc w:val="center"/>
        <w:outlineLvl w:val="2"/>
      </w:pPr>
      <w:r>
        <w:t>Рекомендуемые штатные нормативы центра пластической</w:t>
      </w:r>
    </w:p>
    <w:p w14:paraId="0672C9C3" w14:textId="77777777" w:rsidR="00C85AA6" w:rsidRDefault="00C85AA6">
      <w:pPr>
        <w:pStyle w:val="ConsPlusTitle"/>
        <w:jc w:val="center"/>
      </w:pPr>
      <w:r>
        <w:t>хирургии (за исключением отделений пластической хирургии,</w:t>
      </w:r>
    </w:p>
    <w:p w14:paraId="7CB2EB2B" w14:textId="77777777" w:rsidR="00C85AA6" w:rsidRDefault="00C85AA6">
      <w:pPr>
        <w:pStyle w:val="ConsPlusTitle"/>
        <w:jc w:val="center"/>
      </w:pPr>
      <w:r>
        <w:t>входящих в структуру центра пластической хирургии)</w:t>
      </w:r>
    </w:p>
    <w:p w14:paraId="76F4CCB3" w14:textId="77777777" w:rsidR="00C85AA6" w:rsidRDefault="00C85A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"/>
        <w:gridCol w:w="4248"/>
        <w:gridCol w:w="4139"/>
      </w:tblGrid>
      <w:tr w:rsidR="00C85AA6" w14:paraId="0BCFD48F" w14:textId="77777777">
        <w:tc>
          <w:tcPr>
            <w:tcW w:w="691" w:type="dxa"/>
          </w:tcPr>
          <w:p w14:paraId="285DE770" w14:textId="77777777" w:rsidR="00C85AA6" w:rsidRDefault="00C85AA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48" w:type="dxa"/>
          </w:tcPr>
          <w:p w14:paraId="358489A2" w14:textId="77777777" w:rsidR="00C85AA6" w:rsidRDefault="00C85AA6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139" w:type="dxa"/>
          </w:tcPr>
          <w:p w14:paraId="38A0CC71" w14:textId="77777777" w:rsidR="00C85AA6" w:rsidRDefault="00C85AA6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C85AA6" w14:paraId="33AE8266" w14:textId="77777777">
        <w:tc>
          <w:tcPr>
            <w:tcW w:w="691" w:type="dxa"/>
          </w:tcPr>
          <w:p w14:paraId="3F1A2CB2" w14:textId="77777777" w:rsidR="00C85AA6" w:rsidRDefault="00C85AA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48" w:type="dxa"/>
          </w:tcPr>
          <w:p w14:paraId="6A316BB9" w14:textId="77777777" w:rsidR="00C85AA6" w:rsidRDefault="00C85AA6">
            <w:pPr>
              <w:pStyle w:val="ConsPlusNormal"/>
            </w:pPr>
            <w:r>
              <w:t>Руководитель центра пластической хирургии - врач-пластический хирург</w:t>
            </w:r>
          </w:p>
        </w:tc>
        <w:tc>
          <w:tcPr>
            <w:tcW w:w="4139" w:type="dxa"/>
          </w:tcPr>
          <w:p w14:paraId="04FE87DB" w14:textId="77777777" w:rsidR="00C85AA6" w:rsidRDefault="00C85AA6">
            <w:pPr>
              <w:pStyle w:val="ConsPlusNormal"/>
              <w:jc w:val="center"/>
            </w:pPr>
            <w:r>
              <w:t>1 на центр</w:t>
            </w:r>
          </w:p>
        </w:tc>
      </w:tr>
      <w:tr w:rsidR="00C85AA6" w14:paraId="351267E4" w14:textId="77777777">
        <w:tc>
          <w:tcPr>
            <w:tcW w:w="691" w:type="dxa"/>
          </w:tcPr>
          <w:p w14:paraId="48CD527A" w14:textId="77777777" w:rsidR="00C85AA6" w:rsidRDefault="00C85AA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48" w:type="dxa"/>
          </w:tcPr>
          <w:p w14:paraId="07E200D8" w14:textId="77777777" w:rsidR="00C85AA6" w:rsidRDefault="00C85AA6">
            <w:pPr>
              <w:pStyle w:val="ConsPlusNormal"/>
            </w:pPr>
            <w:r>
              <w:t>Главная медицинская сестра</w:t>
            </w:r>
          </w:p>
        </w:tc>
        <w:tc>
          <w:tcPr>
            <w:tcW w:w="4139" w:type="dxa"/>
          </w:tcPr>
          <w:p w14:paraId="04470EE0" w14:textId="77777777" w:rsidR="00C85AA6" w:rsidRDefault="00C85AA6">
            <w:pPr>
              <w:pStyle w:val="ConsPlusNormal"/>
              <w:jc w:val="center"/>
            </w:pPr>
            <w:r>
              <w:t>1 на центр</w:t>
            </w:r>
          </w:p>
        </w:tc>
      </w:tr>
    </w:tbl>
    <w:p w14:paraId="1E28585E" w14:textId="77777777" w:rsidR="00C85AA6" w:rsidRDefault="00C85AA6">
      <w:pPr>
        <w:pStyle w:val="ConsPlusNormal"/>
        <w:jc w:val="both"/>
      </w:pPr>
    </w:p>
    <w:p w14:paraId="0CD2CD04" w14:textId="77777777" w:rsidR="00C85AA6" w:rsidRDefault="00C85AA6">
      <w:pPr>
        <w:pStyle w:val="ConsPlusTitle"/>
        <w:jc w:val="center"/>
        <w:outlineLvl w:val="2"/>
      </w:pPr>
      <w:r>
        <w:t>Рекомендуемые штатные нормативы отделений пластической</w:t>
      </w:r>
    </w:p>
    <w:p w14:paraId="0E0FD525" w14:textId="77777777" w:rsidR="00C85AA6" w:rsidRDefault="00C85AA6">
      <w:pPr>
        <w:pStyle w:val="ConsPlusTitle"/>
        <w:jc w:val="center"/>
      </w:pPr>
      <w:r>
        <w:t>хирургии, входящих в состав центра пластической хирургии</w:t>
      </w:r>
    </w:p>
    <w:p w14:paraId="107092E2" w14:textId="77777777" w:rsidR="00C85AA6" w:rsidRDefault="00C85A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"/>
        <w:gridCol w:w="4248"/>
        <w:gridCol w:w="4139"/>
      </w:tblGrid>
      <w:tr w:rsidR="00C85AA6" w14:paraId="562C0859" w14:textId="77777777">
        <w:tc>
          <w:tcPr>
            <w:tcW w:w="691" w:type="dxa"/>
          </w:tcPr>
          <w:p w14:paraId="49BFA28C" w14:textId="77777777" w:rsidR="00C85AA6" w:rsidRDefault="00C85AA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48" w:type="dxa"/>
          </w:tcPr>
          <w:p w14:paraId="57CBA269" w14:textId="77777777" w:rsidR="00C85AA6" w:rsidRDefault="00C85AA6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139" w:type="dxa"/>
          </w:tcPr>
          <w:p w14:paraId="3A226FE9" w14:textId="77777777" w:rsidR="00C85AA6" w:rsidRDefault="00C85AA6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C85AA6" w14:paraId="4A5F4E57" w14:textId="77777777">
        <w:tc>
          <w:tcPr>
            <w:tcW w:w="691" w:type="dxa"/>
          </w:tcPr>
          <w:p w14:paraId="72491BD7" w14:textId="77777777" w:rsidR="00C85AA6" w:rsidRDefault="00C85AA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48" w:type="dxa"/>
          </w:tcPr>
          <w:p w14:paraId="79BDFB51" w14:textId="77777777" w:rsidR="00C85AA6" w:rsidRDefault="00C85AA6">
            <w:pPr>
              <w:pStyle w:val="ConsPlusNormal"/>
            </w:pPr>
            <w:r>
              <w:t>Заведующий отделением - врач-пластический хирург</w:t>
            </w:r>
          </w:p>
        </w:tc>
        <w:tc>
          <w:tcPr>
            <w:tcW w:w="4139" w:type="dxa"/>
          </w:tcPr>
          <w:p w14:paraId="085F4824" w14:textId="77777777" w:rsidR="00C85AA6" w:rsidRDefault="00C85AA6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C85AA6" w14:paraId="176BF087" w14:textId="77777777">
        <w:tc>
          <w:tcPr>
            <w:tcW w:w="691" w:type="dxa"/>
          </w:tcPr>
          <w:p w14:paraId="454D4176" w14:textId="77777777" w:rsidR="00C85AA6" w:rsidRDefault="00C85AA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48" w:type="dxa"/>
          </w:tcPr>
          <w:p w14:paraId="3FD52E40" w14:textId="77777777" w:rsidR="00C85AA6" w:rsidRDefault="00C85AA6">
            <w:pPr>
              <w:pStyle w:val="ConsPlusNormal"/>
            </w:pPr>
            <w:r>
              <w:t>Врач-пластический хирург</w:t>
            </w:r>
          </w:p>
        </w:tc>
        <w:tc>
          <w:tcPr>
            <w:tcW w:w="4139" w:type="dxa"/>
          </w:tcPr>
          <w:p w14:paraId="705C13AE" w14:textId="77777777" w:rsidR="00C85AA6" w:rsidRDefault="00C85AA6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C85AA6" w14:paraId="3BD9A8CF" w14:textId="77777777">
        <w:tc>
          <w:tcPr>
            <w:tcW w:w="691" w:type="dxa"/>
          </w:tcPr>
          <w:p w14:paraId="22F71754" w14:textId="77777777" w:rsidR="00C85AA6" w:rsidRDefault="00C85AA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48" w:type="dxa"/>
          </w:tcPr>
          <w:p w14:paraId="7C46B266" w14:textId="77777777" w:rsidR="00C85AA6" w:rsidRDefault="00C85AA6">
            <w:pPr>
              <w:pStyle w:val="ConsPlusNormal"/>
            </w:pPr>
            <w:r>
              <w:t>Врач-челюстно-лицевой хирург</w:t>
            </w:r>
          </w:p>
        </w:tc>
        <w:tc>
          <w:tcPr>
            <w:tcW w:w="4139" w:type="dxa"/>
          </w:tcPr>
          <w:p w14:paraId="3F36FECC" w14:textId="77777777" w:rsidR="00C85AA6" w:rsidRDefault="00C85AA6">
            <w:pPr>
              <w:pStyle w:val="ConsPlusNormal"/>
              <w:jc w:val="center"/>
            </w:pPr>
            <w:r>
              <w:t>1 на 20 коек</w:t>
            </w:r>
          </w:p>
        </w:tc>
      </w:tr>
      <w:tr w:rsidR="00C85AA6" w14:paraId="6AE0B811" w14:textId="77777777">
        <w:tc>
          <w:tcPr>
            <w:tcW w:w="691" w:type="dxa"/>
          </w:tcPr>
          <w:p w14:paraId="282DD8BB" w14:textId="77777777" w:rsidR="00C85AA6" w:rsidRDefault="00C85AA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48" w:type="dxa"/>
          </w:tcPr>
          <w:p w14:paraId="01E03503" w14:textId="77777777" w:rsidR="00C85AA6" w:rsidRDefault="00C85AA6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139" w:type="dxa"/>
          </w:tcPr>
          <w:p w14:paraId="115E549D" w14:textId="77777777" w:rsidR="00C85AA6" w:rsidRDefault="00C85AA6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C85AA6" w14:paraId="5118CB0D" w14:textId="77777777">
        <w:tc>
          <w:tcPr>
            <w:tcW w:w="691" w:type="dxa"/>
          </w:tcPr>
          <w:p w14:paraId="4A025B63" w14:textId="77777777" w:rsidR="00C85AA6" w:rsidRDefault="00C85AA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48" w:type="dxa"/>
          </w:tcPr>
          <w:p w14:paraId="5778BE81" w14:textId="77777777" w:rsidR="00C85AA6" w:rsidRDefault="00C85AA6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4139" w:type="dxa"/>
          </w:tcPr>
          <w:p w14:paraId="4E313706" w14:textId="77777777" w:rsidR="00C85AA6" w:rsidRDefault="00C85AA6">
            <w:pPr>
              <w:pStyle w:val="ConsPlusNormal"/>
              <w:jc w:val="center"/>
            </w:pPr>
            <w:r>
              <w:t>1 на 15 коек</w:t>
            </w:r>
          </w:p>
        </w:tc>
      </w:tr>
      <w:tr w:rsidR="00C85AA6" w14:paraId="2E5809BF" w14:textId="77777777">
        <w:tc>
          <w:tcPr>
            <w:tcW w:w="691" w:type="dxa"/>
          </w:tcPr>
          <w:p w14:paraId="3F32A4D0" w14:textId="77777777" w:rsidR="00C85AA6" w:rsidRDefault="00C85AA6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248" w:type="dxa"/>
          </w:tcPr>
          <w:p w14:paraId="14E99968" w14:textId="77777777" w:rsidR="00C85AA6" w:rsidRDefault="00C85AA6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139" w:type="dxa"/>
          </w:tcPr>
          <w:p w14:paraId="60AED617" w14:textId="77777777" w:rsidR="00C85AA6" w:rsidRDefault="00C85AA6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C85AA6" w14:paraId="49C9CA4F" w14:textId="77777777">
        <w:tc>
          <w:tcPr>
            <w:tcW w:w="691" w:type="dxa"/>
          </w:tcPr>
          <w:p w14:paraId="027AB29E" w14:textId="77777777" w:rsidR="00C85AA6" w:rsidRDefault="00C85AA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48" w:type="dxa"/>
          </w:tcPr>
          <w:p w14:paraId="3822FCCA" w14:textId="77777777" w:rsidR="00C85AA6" w:rsidRDefault="00C85AA6">
            <w:pPr>
              <w:pStyle w:val="ConsPlusNormal"/>
              <w:jc w:val="both"/>
            </w:pPr>
            <w:r>
              <w:t>Медицинская сестра перевязочной</w:t>
            </w:r>
          </w:p>
        </w:tc>
        <w:tc>
          <w:tcPr>
            <w:tcW w:w="4139" w:type="dxa"/>
          </w:tcPr>
          <w:p w14:paraId="31489D5D" w14:textId="77777777" w:rsidR="00C85AA6" w:rsidRDefault="00C85AA6">
            <w:pPr>
              <w:pStyle w:val="ConsPlusNormal"/>
              <w:jc w:val="center"/>
            </w:pPr>
            <w:r>
              <w:t>1 на 15 коек</w:t>
            </w:r>
          </w:p>
        </w:tc>
      </w:tr>
      <w:tr w:rsidR="00C85AA6" w14:paraId="561A415D" w14:textId="77777777">
        <w:tc>
          <w:tcPr>
            <w:tcW w:w="691" w:type="dxa"/>
          </w:tcPr>
          <w:p w14:paraId="5D630427" w14:textId="77777777" w:rsidR="00C85AA6" w:rsidRDefault="00C85AA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48" w:type="dxa"/>
          </w:tcPr>
          <w:p w14:paraId="3AA322A3" w14:textId="77777777" w:rsidR="00C85AA6" w:rsidRDefault="00C85AA6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4139" w:type="dxa"/>
          </w:tcPr>
          <w:p w14:paraId="1F749238" w14:textId="77777777" w:rsidR="00C85AA6" w:rsidRDefault="00C85AA6">
            <w:pPr>
              <w:pStyle w:val="ConsPlusNormal"/>
              <w:jc w:val="center"/>
            </w:pPr>
            <w:r>
              <w:t>1 на 15 коек</w:t>
            </w:r>
          </w:p>
        </w:tc>
      </w:tr>
      <w:tr w:rsidR="00C85AA6" w14:paraId="29079791" w14:textId="77777777">
        <w:tc>
          <w:tcPr>
            <w:tcW w:w="691" w:type="dxa"/>
          </w:tcPr>
          <w:p w14:paraId="484A7084" w14:textId="77777777" w:rsidR="00C85AA6" w:rsidRDefault="00C85AA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248" w:type="dxa"/>
          </w:tcPr>
          <w:p w14:paraId="6ACB48B9" w14:textId="77777777" w:rsidR="00C85AA6" w:rsidRDefault="00C85AA6">
            <w:pPr>
              <w:pStyle w:val="ConsPlusNormal"/>
              <w:jc w:val="both"/>
            </w:pPr>
            <w:r>
              <w:t>Сестра-хозяйка</w:t>
            </w:r>
          </w:p>
        </w:tc>
        <w:tc>
          <w:tcPr>
            <w:tcW w:w="4139" w:type="dxa"/>
          </w:tcPr>
          <w:p w14:paraId="13B1DA12" w14:textId="77777777" w:rsidR="00C85AA6" w:rsidRDefault="00C85AA6">
            <w:pPr>
              <w:pStyle w:val="ConsPlusNormal"/>
              <w:jc w:val="center"/>
            </w:pPr>
            <w:r>
              <w:t>1 на отделение</w:t>
            </w:r>
          </w:p>
        </w:tc>
      </w:tr>
    </w:tbl>
    <w:p w14:paraId="234E63E7" w14:textId="77777777" w:rsidR="00C85AA6" w:rsidRDefault="00C85AA6">
      <w:pPr>
        <w:pStyle w:val="ConsPlusNormal"/>
        <w:jc w:val="both"/>
      </w:pPr>
    </w:p>
    <w:p w14:paraId="115B60AC" w14:textId="77777777" w:rsidR="00C85AA6" w:rsidRDefault="00C85AA6">
      <w:pPr>
        <w:pStyle w:val="ConsPlusNormal"/>
        <w:ind w:firstLine="540"/>
        <w:jc w:val="both"/>
      </w:pPr>
      <w:r>
        <w:t>Примечание:</w:t>
      </w:r>
    </w:p>
    <w:p w14:paraId="79987275" w14:textId="77777777" w:rsidR="00C85AA6" w:rsidRDefault="00C85AA6">
      <w:pPr>
        <w:pStyle w:val="ConsPlusNormal"/>
        <w:spacing w:before="220"/>
        <w:ind w:firstLine="540"/>
        <w:jc w:val="both"/>
      </w:pPr>
      <w:r>
        <w:t>1. Рекомендуемые штатные нормативы отделения пластической хирургии не распространяются на медицинские организации частной системы здравоохранения.</w:t>
      </w:r>
    </w:p>
    <w:p w14:paraId="686BF9BF" w14:textId="77777777" w:rsidR="00C85AA6" w:rsidRDefault="00C85AA6">
      <w:pPr>
        <w:pStyle w:val="ConsPlusNormal"/>
        <w:spacing w:before="220"/>
        <w:ind w:firstLine="540"/>
        <w:jc w:val="both"/>
      </w:pPr>
      <w:r>
        <w:t>2. Для обеспечения круглосуточной работы Отделения исходя из объема оказываемой медицинской помощи сверх должностей врачей-пластических хирургов, предусмотренных рекомендуемыми штатными нормативами отделения пластической хирургии, устанавливаются дополнительно 4,75 должности врача-пластического хирурга и 4,75 должности медицинской сестры.</w:t>
      </w:r>
    </w:p>
    <w:p w14:paraId="11590F59" w14:textId="77777777" w:rsidR="00C85AA6" w:rsidRDefault="00C85AA6">
      <w:pPr>
        <w:pStyle w:val="ConsPlusNormal"/>
        <w:jc w:val="both"/>
      </w:pPr>
    </w:p>
    <w:p w14:paraId="20AE7F95" w14:textId="77777777" w:rsidR="00C85AA6" w:rsidRDefault="00C85AA6">
      <w:pPr>
        <w:pStyle w:val="ConsPlusNormal"/>
        <w:jc w:val="both"/>
      </w:pPr>
    </w:p>
    <w:p w14:paraId="61613E16" w14:textId="77777777" w:rsidR="00C85AA6" w:rsidRDefault="00C85AA6">
      <w:pPr>
        <w:pStyle w:val="ConsPlusNormal"/>
        <w:jc w:val="both"/>
      </w:pPr>
    </w:p>
    <w:p w14:paraId="6A97AC5A" w14:textId="77777777" w:rsidR="00C85AA6" w:rsidRDefault="00C85AA6">
      <w:pPr>
        <w:pStyle w:val="ConsPlusNormal"/>
        <w:jc w:val="both"/>
      </w:pPr>
    </w:p>
    <w:p w14:paraId="57BBFB25" w14:textId="77777777" w:rsidR="00C85AA6" w:rsidRDefault="00C85AA6">
      <w:pPr>
        <w:pStyle w:val="ConsPlusNormal"/>
        <w:jc w:val="both"/>
      </w:pPr>
    </w:p>
    <w:p w14:paraId="619E9D58" w14:textId="77777777" w:rsidR="00C85AA6" w:rsidRDefault="00C85AA6">
      <w:pPr>
        <w:pStyle w:val="ConsPlusNormal"/>
        <w:jc w:val="right"/>
        <w:outlineLvl w:val="1"/>
      </w:pPr>
      <w:r>
        <w:t>Приложение N 9</w:t>
      </w:r>
    </w:p>
    <w:p w14:paraId="1D07302F" w14:textId="77777777" w:rsidR="00C85AA6" w:rsidRDefault="00C85AA6">
      <w:pPr>
        <w:pStyle w:val="ConsPlusNormal"/>
        <w:jc w:val="right"/>
      </w:pPr>
      <w:r>
        <w:t>к Порядку оказания медицинской помощи</w:t>
      </w:r>
    </w:p>
    <w:p w14:paraId="37D02E2D" w14:textId="77777777" w:rsidR="00C85AA6" w:rsidRDefault="00C85AA6">
      <w:pPr>
        <w:pStyle w:val="ConsPlusNormal"/>
        <w:jc w:val="right"/>
      </w:pPr>
      <w:r>
        <w:t>по профилю "пластическая хирургия",</w:t>
      </w:r>
    </w:p>
    <w:p w14:paraId="4888498A" w14:textId="77777777" w:rsidR="00C85AA6" w:rsidRDefault="00C85AA6">
      <w:pPr>
        <w:pStyle w:val="ConsPlusNormal"/>
        <w:jc w:val="right"/>
      </w:pPr>
      <w:r>
        <w:t>утвержденному приказом</w:t>
      </w:r>
    </w:p>
    <w:p w14:paraId="2F7A2121" w14:textId="77777777" w:rsidR="00C85AA6" w:rsidRDefault="00C85AA6">
      <w:pPr>
        <w:pStyle w:val="ConsPlusNormal"/>
        <w:jc w:val="right"/>
      </w:pPr>
      <w:r>
        <w:t>Министерства здравоохранения</w:t>
      </w:r>
    </w:p>
    <w:p w14:paraId="7B55BB56" w14:textId="77777777" w:rsidR="00C85AA6" w:rsidRDefault="00C85AA6">
      <w:pPr>
        <w:pStyle w:val="ConsPlusNormal"/>
        <w:jc w:val="right"/>
      </w:pPr>
      <w:r>
        <w:t>Российской Федерации</w:t>
      </w:r>
    </w:p>
    <w:p w14:paraId="2300D5F8" w14:textId="77777777" w:rsidR="00C85AA6" w:rsidRDefault="00C85AA6">
      <w:pPr>
        <w:pStyle w:val="ConsPlusNormal"/>
        <w:jc w:val="right"/>
      </w:pPr>
      <w:r>
        <w:t>от 31 мая 2018 г. N 298н</w:t>
      </w:r>
    </w:p>
    <w:p w14:paraId="721D4B28" w14:textId="77777777" w:rsidR="00C85AA6" w:rsidRDefault="00C85AA6">
      <w:pPr>
        <w:pStyle w:val="ConsPlusNormal"/>
        <w:jc w:val="both"/>
      </w:pPr>
    </w:p>
    <w:p w14:paraId="68D922FB" w14:textId="77777777" w:rsidR="00C85AA6" w:rsidRDefault="00C85AA6">
      <w:pPr>
        <w:pStyle w:val="ConsPlusTitle"/>
        <w:jc w:val="center"/>
      </w:pPr>
      <w:bookmarkStart w:id="12" w:name="P765"/>
      <w:bookmarkEnd w:id="12"/>
      <w:r>
        <w:t>СТАНДАРТ ОСНАЩЕНИЯ ЦЕНТРА ПЛАСТИЧЕСКОЙ ХИРУРГИИ</w:t>
      </w:r>
    </w:p>
    <w:p w14:paraId="6D1FF549" w14:textId="77777777" w:rsidR="00C85AA6" w:rsidRDefault="00C85AA6">
      <w:pPr>
        <w:pStyle w:val="ConsPlusNormal"/>
        <w:jc w:val="both"/>
      </w:pPr>
    </w:p>
    <w:p w14:paraId="7E11E641" w14:textId="77777777" w:rsidR="00C85AA6" w:rsidRDefault="00C85AA6">
      <w:pPr>
        <w:pStyle w:val="ConsPlusTitle"/>
        <w:jc w:val="center"/>
        <w:outlineLvl w:val="2"/>
      </w:pPr>
      <w:r>
        <w:t>1. Стандарт оснащения Центра пластической хирургии</w:t>
      </w:r>
    </w:p>
    <w:p w14:paraId="0FBB4BD2" w14:textId="77777777" w:rsidR="00C85AA6" w:rsidRDefault="00C85AA6">
      <w:pPr>
        <w:pStyle w:val="ConsPlusTitle"/>
        <w:jc w:val="center"/>
      </w:pPr>
      <w:r>
        <w:t>(за исключением отделений пластической хирургии, входящих</w:t>
      </w:r>
    </w:p>
    <w:p w14:paraId="1F5862AD" w14:textId="77777777" w:rsidR="00C85AA6" w:rsidRDefault="00C85AA6">
      <w:pPr>
        <w:pStyle w:val="ConsPlusTitle"/>
        <w:jc w:val="center"/>
      </w:pPr>
      <w:r>
        <w:t>в структуру Центра пластической хирургии)</w:t>
      </w:r>
    </w:p>
    <w:p w14:paraId="1CCE40D8" w14:textId="77777777" w:rsidR="00C85AA6" w:rsidRDefault="00C85A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386"/>
        <w:gridCol w:w="3005"/>
      </w:tblGrid>
      <w:tr w:rsidR="00C85AA6" w14:paraId="1AB28291" w14:textId="77777777">
        <w:tc>
          <w:tcPr>
            <w:tcW w:w="680" w:type="dxa"/>
          </w:tcPr>
          <w:p w14:paraId="2F9A6893" w14:textId="77777777" w:rsidR="00C85AA6" w:rsidRDefault="00C85AA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6" w:type="dxa"/>
          </w:tcPr>
          <w:p w14:paraId="51AA9B87" w14:textId="77777777" w:rsidR="00C85AA6" w:rsidRDefault="00C85AA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005" w:type="dxa"/>
          </w:tcPr>
          <w:p w14:paraId="191D78DD" w14:textId="77777777" w:rsidR="00C85AA6" w:rsidRDefault="00C85AA6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C85AA6" w14:paraId="508677CA" w14:textId="77777777">
        <w:tc>
          <w:tcPr>
            <w:tcW w:w="9071" w:type="dxa"/>
            <w:gridSpan w:val="3"/>
          </w:tcPr>
          <w:p w14:paraId="4D47A4B4" w14:textId="77777777" w:rsidR="00C85AA6" w:rsidRDefault="00C85AA6">
            <w:pPr>
              <w:pStyle w:val="ConsPlusNormal"/>
              <w:jc w:val="center"/>
              <w:outlineLvl w:val="3"/>
            </w:pPr>
            <w:r>
              <w:t>Прочее оборудование (оснащение)</w:t>
            </w:r>
          </w:p>
        </w:tc>
      </w:tr>
      <w:tr w:rsidR="00C85AA6" w14:paraId="37513F6A" w14:textId="77777777">
        <w:tc>
          <w:tcPr>
            <w:tcW w:w="680" w:type="dxa"/>
          </w:tcPr>
          <w:p w14:paraId="51AE5786" w14:textId="77777777" w:rsidR="00C85AA6" w:rsidRDefault="00C85AA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6" w:type="dxa"/>
          </w:tcPr>
          <w:p w14:paraId="28609309" w14:textId="77777777" w:rsidR="00C85AA6" w:rsidRDefault="00C85AA6">
            <w:pPr>
              <w:pStyle w:val="ConsPlusNormal"/>
              <w:jc w:val="both"/>
            </w:pPr>
            <w:r>
              <w:t>Рабочее место руководителя Центра пластической хирургии</w:t>
            </w:r>
          </w:p>
        </w:tc>
        <w:tc>
          <w:tcPr>
            <w:tcW w:w="3005" w:type="dxa"/>
          </w:tcPr>
          <w:p w14:paraId="1BF59491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  <w:tr w:rsidR="00C85AA6" w14:paraId="0A60D9DA" w14:textId="77777777">
        <w:tc>
          <w:tcPr>
            <w:tcW w:w="680" w:type="dxa"/>
          </w:tcPr>
          <w:p w14:paraId="42FA9CF3" w14:textId="77777777" w:rsidR="00C85AA6" w:rsidRDefault="00C85AA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6" w:type="dxa"/>
          </w:tcPr>
          <w:p w14:paraId="2363EF25" w14:textId="77777777" w:rsidR="00C85AA6" w:rsidRDefault="00C85AA6">
            <w:pPr>
              <w:pStyle w:val="ConsPlusNormal"/>
              <w:jc w:val="both"/>
            </w:pPr>
            <w:r>
              <w:t>Рабочее место главной медицинской сестры</w:t>
            </w:r>
          </w:p>
        </w:tc>
        <w:tc>
          <w:tcPr>
            <w:tcW w:w="3005" w:type="dxa"/>
          </w:tcPr>
          <w:p w14:paraId="4BDA2240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  <w:tr w:rsidR="00C85AA6" w14:paraId="3B36192B" w14:textId="77777777">
        <w:tc>
          <w:tcPr>
            <w:tcW w:w="680" w:type="dxa"/>
          </w:tcPr>
          <w:p w14:paraId="4092498D" w14:textId="77777777" w:rsidR="00C85AA6" w:rsidRDefault="00C85AA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6" w:type="dxa"/>
          </w:tcPr>
          <w:p w14:paraId="471C7965" w14:textId="77777777" w:rsidR="00C85AA6" w:rsidRDefault="00C85AA6">
            <w:pPr>
              <w:pStyle w:val="ConsPlusNormal"/>
              <w:jc w:val="both"/>
            </w:pPr>
            <w:r>
              <w:t>Оборудование для трансляции из операционных с возможностью двусторонней связи</w:t>
            </w:r>
          </w:p>
        </w:tc>
        <w:tc>
          <w:tcPr>
            <w:tcW w:w="3005" w:type="dxa"/>
          </w:tcPr>
          <w:p w14:paraId="2A69E2FF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  <w:tr w:rsidR="00C85AA6" w14:paraId="43C1BC10" w14:textId="77777777">
        <w:tc>
          <w:tcPr>
            <w:tcW w:w="680" w:type="dxa"/>
          </w:tcPr>
          <w:p w14:paraId="257059DE" w14:textId="77777777" w:rsidR="00C85AA6" w:rsidRDefault="00C85AA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6" w:type="dxa"/>
          </w:tcPr>
          <w:p w14:paraId="62346BEB" w14:textId="77777777" w:rsidR="00C85AA6" w:rsidRDefault="00C85AA6">
            <w:pPr>
              <w:pStyle w:val="ConsPlusNormal"/>
              <w:jc w:val="both"/>
            </w:pPr>
            <w:r>
              <w:t>Оборудование для возможности аудио и видеотрансляции в аудитории</w:t>
            </w:r>
          </w:p>
        </w:tc>
        <w:tc>
          <w:tcPr>
            <w:tcW w:w="3005" w:type="dxa"/>
          </w:tcPr>
          <w:p w14:paraId="101D0126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6D8ECF97" w14:textId="77777777">
        <w:tc>
          <w:tcPr>
            <w:tcW w:w="680" w:type="dxa"/>
          </w:tcPr>
          <w:p w14:paraId="7A58808F" w14:textId="77777777" w:rsidR="00C85AA6" w:rsidRDefault="00C85AA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6" w:type="dxa"/>
          </w:tcPr>
          <w:p w14:paraId="3048EA7B" w14:textId="77777777" w:rsidR="00C85AA6" w:rsidRDefault="00C85AA6">
            <w:pPr>
              <w:pStyle w:val="ConsPlusNormal"/>
              <w:jc w:val="both"/>
            </w:pPr>
            <w:r>
              <w:t>Укладка для оказания медицинской помощи в экстренной форме при шоке</w:t>
            </w:r>
          </w:p>
        </w:tc>
        <w:tc>
          <w:tcPr>
            <w:tcW w:w="3005" w:type="dxa"/>
          </w:tcPr>
          <w:p w14:paraId="78584653" w14:textId="77777777" w:rsidR="00C85AA6" w:rsidRDefault="00C85AA6">
            <w:pPr>
              <w:pStyle w:val="ConsPlusNormal"/>
              <w:jc w:val="center"/>
            </w:pPr>
            <w:r>
              <w:t>1</w:t>
            </w:r>
          </w:p>
        </w:tc>
      </w:tr>
    </w:tbl>
    <w:p w14:paraId="1ABED45C" w14:textId="77777777" w:rsidR="00C85AA6" w:rsidRDefault="00C85AA6">
      <w:pPr>
        <w:pStyle w:val="ConsPlusNormal"/>
        <w:jc w:val="both"/>
      </w:pPr>
    </w:p>
    <w:p w14:paraId="25E594AE" w14:textId="77777777" w:rsidR="00C85AA6" w:rsidRDefault="00C85AA6">
      <w:pPr>
        <w:pStyle w:val="ConsPlusTitle"/>
        <w:jc w:val="center"/>
        <w:outlineLvl w:val="2"/>
      </w:pPr>
      <w:r>
        <w:t>2. Стандарт дополнительного оснащения операционной</w:t>
      </w:r>
    </w:p>
    <w:p w14:paraId="7385A715" w14:textId="77777777" w:rsidR="00C85AA6" w:rsidRDefault="00C85AA6">
      <w:pPr>
        <w:pStyle w:val="ConsPlusTitle"/>
        <w:jc w:val="center"/>
      </w:pPr>
      <w:r>
        <w:t>(операционного блока) медицинской организации, в структуре</w:t>
      </w:r>
    </w:p>
    <w:p w14:paraId="6967C298" w14:textId="77777777" w:rsidR="00C85AA6" w:rsidRDefault="00C85AA6">
      <w:pPr>
        <w:pStyle w:val="ConsPlusTitle"/>
        <w:jc w:val="center"/>
      </w:pPr>
      <w:r>
        <w:t>которой создается Центр пластической хирургии (помимо</w:t>
      </w:r>
    </w:p>
    <w:p w14:paraId="4CA125B2" w14:textId="77777777" w:rsidR="00C85AA6" w:rsidRDefault="00C85AA6">
      <w:pPr>
        <w:pStyle w:val="ConsPlusTitle"/>
        <w:jc w:val="center"/>
      </w:pPr>
      <w:r>
        <w:t>оснащения операционной (операционного блока) отделений</w:t>
      </w:r>
    </w:p>
    <w:p w14:paraId="5D300DC1" w14:textId="77777777" w:rsidR="00C85AA6" w:rsidRDefault="00C85AA6">
      <w:pPr>
        <w:pStyle w:val="ConsPlusTitle"/>
        <w:jc w:val="center"/>
      </w:pPr>
      <w:r>
        <w:t>пластической хирургии, входящих в структуру</w:t>
      </w:r>
    </w:p>
    <w:p w14:paraId="178C9B21" w14:textId="77777777" w:rsidR="00C85AA6" w:rsidRDefault="00C85AA6">
      <w:pPr>
        <w:pStyle w:val="ConsPlusTitle"/>
        <w:jc w:val="center"/>
      </w:pPr>
      <w:r>
        <w:t>медицинской организации)</w:t>
      </w:r>
    </w:p>
    <w:p w14:paraId="0827F7B1" w14:textId="77777777" w:rsidR="00C85AA6" w:rsidRDefault="00C85A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386"/>
        <w:gridCol w:w="3005"/>
      </w:tblGrid>
      <w:tr w:rsidR="00C85AA6" w14:paraId="6BB3002D" w14:textId="77777777">
        <w:tc>
          <w:tcPr>
            <w:tcW w:w="680" w:type="dxa"/>
          </w:tcPr>
          <w:p w14:paraId="0055E558" w14:textId="77777777" w:rsidR="00C85AA6" w:rsidRDefault="00C85AA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6" w:type="dxa"/>
          </w:tcPr>
          <w:p w14:paraId="7A4C229A" w14:textId="77777777" w:rsidR="00C85AA6" w:rsidRDefault="00C85AA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005" w:type="dxa"/>
          </w:tcPr>
          <w:p w14:paraId="55D872A5" w14:textId="77777777" w:rsidR="00C85AA6" w:rsidRDefault="00C85AA6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C85AA6" w14:paraId="13BFB38F" w14:textId="77777777">
        <w:tc>
          <w:tcPr>
            <w:tcW w:w="9071" w:type="dxa"/>
            <w:gridSpan w:val="3"/>
          </w:tcPr>
          <w:p w14:paraId="4D1AAF30" w14:textId="77777777" w:rsidR="00C85AA6" w:rsidRDefault="00C85AA6">
            <w:pPr>
              <w:pStyle w:val="ConsPlusNormal"/>
              <w:jc w:val="center"/>
              <w:outlineLvl w:val="3"/>
            </w:pPr>
            <w:r>
              <w:t>Медицинские изделия</w:t>
            </w:r>
          </w:p>
        </w:tc>
      </w:tr>
      <w:tr w:rsidR="00C85AA6" w14:paraId="47420475" w14:textId="77777777">
        <w:tc>
          <w:tcPr>
            <w:tcW w:w="680" w:type="dxa"/>
          </w:tcPr>
          <w:p w14:paraId="3C5836BD" w14:textId="77777777" w:rsidR="00C85AA6" w:rsidRDefault="00C85AA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6" w:type="dxa"/>
          </w:tcPr>
          <w:p w14:paraId="1F38B692" w14:textId="77777777" w:rsidR="00C85AA6" w:rsidRDefault="00C85AA6">
            <w:pPr>
              <w:pStyle w:val="ConsPlusNormal"/>
            </w:pPr>
            <w:r>
              <w:t>Электрокомплекс с инструментами для травматологии и челюстно-лицевой хирургии</w:t>
            </w:r>
          </w:p>
        </w:tc>
        <w:tc>
          <w:tcPr>
            <w:tcW w:w="3005" w:type="dxa"/>
          </w:tcPr>
          <w:p w14:paraId="5DC0C492" w14:textId="77777777" w:rsidR="00C85AA6" w:rsidRDefault="00C85AA6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C85AA6" w14:paraId="2DD725A9" w14:textId="77777777">
        <w:tc>
          <w:tcPr>
            <w:tcW w:w="680" w:type="dxa"/>
          </w:tcPr>
          <w:p w14:paraId="4AB1DA2A" w14:textId="77777777" w:rsidR="00C85AA6" w:rsidRDefault="00C85AA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6" w:type="dxa"/>
          </w:tcPr>
          <w:p w14:paraId="240B590C" w14:textId="77777777" w:rsidR="00C85AA6" w:rsidRDefault="00C85AA6">
            <w:pPr>
              <w:pStyle w:val="ConsPlusNormal"/>
            </w:pPr>
            <w:r>
              <w:t>Система для аутогемотрансфузии</w:t>
            </w:r>
          </w:p>
        </w:tc>
        <w:tc>
          <w:tcPr>
            <w:tcW w:w="3005" w:type="dxa"/>
          </w:tcPr>
          <w:p w14:paraId="6263E864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13CB5DB5" w14:textId="77777777">
        <w:tc>
          <w:tcPr>
            <w:tcW w:w="680" w:type="dxa"/>
          </w:tcPr>
          <w:p w14:paraId="31CC9C5D" w14:textId="77777777" w:rsidR="00C85AA6" w:rsidRDefault="00C85AA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6" w:type="dxa"/>
          </w:tcPr>
          <w:p w14:paraId="119758B4" w14:textId="77777777" w:rsidR="00C85AA6" w:rsidRDefault="00C85AA6">
            <w:pPr>
              <w:pStyle w:val="ConsPlusNormal"/>
            </w:pPr>
            <w:r>
              <w:t>Эндоскопическая консоль или стойка с оборудованием и принадлежностями для эндовидеохирургии и набором инструментов для пластической хирургии</w:t>
            </w:r>
          </w:p>
        </w:tc>
        <w:tc>
          <w:tcPr>
            <w:tcW w:w="3005" w:type="dxa"/>
          </w:tcPr>
          <w:p w14:paraId="7632BEB7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7D57D944" w14:textId="77777777">
        <w:tc>
          <w:tcPr>
            <w:tcW w:w="680" w:type="dxa"/>
          </w:tcPr>
          <w:p w14:paraId="7BD69987" w14:textId="77777777" w:rsidR="00C85AA6" w:rsidRDefault="00C85AA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6" w:type="dxa"/>
          </w:tcPr>
          <w:p w14:paraId="72CCD9C2" w14:textId="77777777" w:rsidR="00C85AA6" w:rsidRDefault="00C85AA6">
            <w:pPr>
              <w:pStyle w:val="ConsPlusNormal"/>
            </w:pPr>
            <w:r>
              <w:t>Ультразвуковой сканер с датчиками для интраоперационной диагностики</w:t>
            </w:r>
          </w:p>
        </w:tc>
        <w:tc>
          <w:tcPr>
            <w:tcW w:w="3005" w:type="dxa"/>
          </w:tcPr>
          <w:p w14:paraId="37CAE249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330712FA" w14:textId="77777777">
        <w:tc>
          <w:tcPr>
            <w:tcW w:w="680" w:type="dxa"/>
          </w:tcPr>
          <w:p w14:paraId="2E37023C" w14:textId="77777777" w:rsidR="00C85AA6" w:rsidRDefault="00C85AA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6" w:type="dxa"/>
          </w:tcPr>
          <w:p w14:paraId="0F5D8D71" w14:textId="77777777" w:rsidR="00C85AA6" w:rsidRDefault="00C85AA6">
            <w:pPr>
              <w:pStyle w:val="ConsPlusNormal"/>
            </w:pPr>
            <w:r>
              <w:t>Мобильный рентгеновский аппарат с электронно-оптическим преобразователем или мобильный рентгеновский аппарат C-дуга с возможностью рентгеноскопии, оснащенный монитором и принтером</w:t>
            </w:r>
          </w:p>
        </w:tc>
        <w:tc>
          <w:tcPr>
            <w:tcW w:w="3005" w:type="dxa"/>
          </w:tcPr>
          <w:p w14:paraId="1307F322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536FA883" w14:textId="77777777">
        <w:tc>
          <w:tcPr>
            <w:tcW w:w="680" w:type="dxa"/>
          </w:tcPr>
          <w:p w14:paraId="316FE06E" w14:textId="77777777" w:rsidR="00C85AA6" w:rsidRDefault="00C85AA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6" w:type="dxa"/>
          </w:tcPr>
          <w:p w14:paraId="2C01AD1C" w14:textId="77777777" w:rsidR="00C85AA6" w:rsidRDefault="00C85AA6">
            <w:pPr>
              <w:pStyle w:val="ConsPlusNormal"/>
            </w:pPr>
            <w:r>
              <w:t>Операционный микроскоп</w:t>
            </w:r>
          </w:p>
        </w:tc>
        <w:tc>
          <w:tcPr>
            <w:tcW w:w="3005" w:type="dxa"/>
          </w:tcPr>
          <w:p w14:paraId="575ADA25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65D12737" w14:textId="77777777">
        <w:tc>
          <w:tcPr>
            <w:tcW w:w="680" w:type="dxa"/>
          </w:tcPr>
          <w:p w14:paraId="7DA09914" w14:textId="77777777" w:rsidR="00C85AA6" w:rsidRDefault="00C85AA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6" w:type="dxa"/>
          </w:tcPr>
          <w:p w14:paraId="151D9F43" w14:textId="77777777" w:rsidR="00C85AA6" w:rsidRDefault="00C85AA6">
            <w:pPr>
              <w:pStyle w:val="ConsPlusNormal"/>
            </w:pPr>
            <w:r>
              <w:t>Операционные лупы с налобным осветителем с увеличением x 3,5 - 4 крат</w:t>
            </w:r>
          </w:p>
        </w:tc>
        <w:tc>
          <w:tcPr>
            <w:tcW w:w="3005" w:type="dxa"/>
          </w:tcPr>
          <w:p w14:paraId="2C737EB8" w14:textId="77777777" w:rsidR="00C85AA6" w:rsidRDefault="00C85AA6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C85AA6" w14:paraId="0AC2611E" w14:textId="77777777">
        <w:tc>
          <w:tcPr>
            <w:tcW w:w="680" w:type="dxa"/>
          </w:tcPr>
          <w:p w14:paraId="23DA6909" w14:textId="77777777" w:rsidR="00C85AA6" w:rsidRDefault="00C85AA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6" w:type="dxa"/>
          </w:tcPr>
          <w:p w14:paraId="0CFC4202" w14:textId="77777777" w:rsidR="00C85AA6" w:rsidRDefault="00C85AA6">
            <w:pPr>
              <w:pStyle w:val="ConsPlusNormal"/>
            </w:pPr>
            <w:r>
              <w:t>Операционные лупы с налобным осветителем с увеличением x 6 крат</w:t>
            </w:r>
          </w:p>
        </w:tc>
        <w:tc>
          <w:tcPr>
            <w:tcW w:w="3005" w:type="dxa"/>
          </w:tcPr>
          <w:p w14:paraId="447D01FF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39B0F56A" w14:textId="77777777">
        <w:tc>
          <w:tcPr>
            <w:tcW w:w="680" w:type="dxa"/>
          </w:tcPr>
          <w:p w14:paraId="5E146854" w14:textId="77777777" w:rsidR="00C85AA6" w:rsidRDefault="00C85AA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6" w:type="dxa"/>
          </w:tcPr>
          <w:p w14:paraId="4FF353B4" w14:textId="77777777" w:rsidR="00C85AA6" w:rsidRDefault="00C85AA6">
            <w:pPr>
              <w:pStyle w:val="ConsPlusNormal"/>
            </w:pPr>
            <w:r>
              <w:t>Налобные осветители</w:t>
            </w:r>
          </w:p>
        </w:tc>
        <w:tc>
          <w:tcPr>
            <w:tcW w:w="3005" w:type="dxa"/>
          </w:tcPr>
          <w:p w14:paraId="44DEFD87" w14:textId="77777777" w:rsidR="00C85AA6" w:rsidRDefault="00C85AA6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C85AA6" w14:paraId="603A7195" w14:textId="77777777">
        <w:tc>
          <w:tcPr>
            <w:tcW w:w="680" w:type="dxa"/>
          </w:tcPr>
          <w:p w14:paraId="54C3C763" w14:textId="77777777" w:rsidR="00C85AA6" w:rsidRDefault="00C85AA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6" w:type="dxa"/>
          </w:tcPr>
          <w:p w14:paraId="75C4FFAC" w14:textId="77777777" w:rsidR="00C85AA6" w:rsidRDefault="00C85AA6">
            <w:pPr>
              <w:pStyle w:val="ConsPlusNormal"/>
            </w:pPr>
            <w:r>
              <w:t>Ретракторы со встроенными световодами и осветительным блоком</w:t>
            </w:r>
          </w:p>
        </w:tc>
        <w:tc>
          <w:tcPr>
            <w:tcW w:w="3005" w:type="dxa"/>
          </w:tcPr>
          <w:p w14:paraId="21915A1B" w14:textId="77777777" w:rsidR="00C85AA6" w:rsidRDefault="00C85AA6">
            <w:pPr>
              <w:pStyle w:val="ConsPlusNormal"/>
              <w:jc w:val="center"/>
            </w:pPr>
            <w:r>
              <w:t>не менее 5 разных размеров</w:t>
            </w:r>
          </w:p>
        </w:tc>
      </w:tr>
      <w:tr w:rsidR="00C85AA6" w14:paraId="73C287C5" w14:textId="77777777">
        <w:tc>
          <w:tcPr>
            <w:tcW w:w="680" w:type="dxa"/>
          </w:tcPr>
          <w:p w14:paraId="3D244EAD" w14:textId="77777777" w:rsidR="00C85AA6" w:rsidRDefault="00C85AA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6" w:type="dxa"/>
          </w:tcPr>
          <w:p w14:paraId="34EB0BC1" w14:textId="77777777" w:rsidR="00C85AA6" w:rsidRDefault="00C85AA6">
            <w:pPr>
              <w:pStyle w:val="ConsPlusNormal"/>
            </w:pPr>
            <w:r>
              <w:t>Набор микрохирургических инструментов</w:t>
            </w:r>
          </w:p>
        </w:tc>
        <w:tc>
          <w:tcPr>
            <w:tcW w:w="3005" w:type="dxa"/>
          </w:tcPr>
          <w:p w14:paraId="382EBAD6" w14:textId="77777777" w:rsidR="00C85AA6" w:rsidRDefault="00C85AA6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C85AA6" w14:paraId="39C3064F" w14:textId="77777777">
        <w:tc>
          <w:tcPr>
            <w:tcW w:w="680" w:type="dxa"/>
          </w:tcPr>
          <w:p w14:paraId="08DF7D37" w14:textId="77777777" w:rsidR="00C85AA6" w:rsidRDefault="00C85AA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6" w:type="dxa"/>
          </w:tcPr>
          <w:p w14:paraId="00D36925" w14:textId="77777777" w:rsidR="00C85AA6" w:rsidRDefault="00C85AA6">
            <w:pPr>
              <w:pStyle w:val="ConsPlusNormal"/>
            </w:pPr>
            <w:r>
              <w:t>Набор инструментов для работы на сухожилиях</w:t>
            </w:r>
          </w:p>
        </w:tc>
        <w:tc>
          <w:tcPr>
            <w:tcW w:w="3005" w:type="dxa"/>
          </w:tcPr>
          <w:p w14:paraId="497572D4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693DFB0A" w14:textId="77777777">
        <w:tc>
          <w:tcPr>
            <w:tcW w:w="680" w:type="dxa"/>
          </w:tcPr>
          <w:p w14:paraId="09D5DB18" w14:textId="77777777" w:rsidR="00C85AA6" w:rsidRDefault="00C85AA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6" w:type="dxa"/>
          </w:tcPr>
          <w:p w14:paraId="6C42EBC0" w14:textId="77777777" w:rsidR="00C85AA6" w:rsidRDefault="00C85AA6">
            <w:pPr>
              <w:pStyle w:val="ConsPlusNormal"/>
            </w:pPr>
            <w:r>
              <w:t>Набор инструментов для работы на костях</w:t>
            </w:r>
          </w:p>
        </w:tc>
        <w:tc>
          <w:tcPr>
            <w:tcW w:w="3005" w:type="dxa"/>
          </w:tcPr>
          <w:p w14:paraId="5E5B2241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10F7C9A3" w14:textId="77777777">
        <w:tc>
          <w:tcPr>
            <w:tcW w:w="680" w:type="dxa"/>
          </w:tcPr>
          <w:p w14:paraId="09D4B043" w14:textId="77777777" w:rsidR="00C85AA6" w:rsidRDefault="00C85AA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6" w:type="dxa"/>
          </w:tcPr>
          <w:p w14:paraId="3F7AB6F5" w14:textId="77777777" w:rsidR="00C85AA6" w:rsidRDefault="00C85AA6">
            <w:pPr>
              <w:pStyle w:val="ConsPlusNormal"/>
            </w:pPr>
            <w:r>
              <w:t>Набор инструментов для микрохирургических операций</w:t>
            </w:r>
          </w:p>
        </w:tc>
        <w:tc>
          <w:tcPr>
            <w:tcW w:w="3005" w:type="dxa"/>
          </w:tcPr>
          <w:p w14:paraId="61C9ACD1" w14:textId="77777777" w:rsidR="00C85AA6" w:rsidRDefault="00C85AA6">
            <w:pPr>
              <w:pStyle w:val="ConsPlusNormal"/>
              <w:jc w:val="center"/>
            </w:pPr>
            <w:r>
              <w:t>не менее 2-х</w:t>
            </w:r>
          </w:p>
        </w:tc>
      </w:tr>
      <w:tr w:rsidR="00C85AA6" w14:paraId="0D806481" w14:textId="77777777">
        <w:tc>
          <w:tcPr>
            <w:tcW w:w="680" w:type="dxa"/>
          </w:tcPr>
          <w:p w14:paraId="0CFF216C" w14:textId="77777777" w:rsidR="00C85AA6" w:rsidRDefault="00C85AA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6" w:type="dxa"/>
          </w:tcPr>
          <w:p w14:paraId="32B1F058" w14:textId="77777777" w:rsidR="00C85AA6" w:rsidRDefault="00C85AA6">
            <w:pPr>
              <w:pStyle w:val="ConsPlusNormal"/>
            </w:pPr>
            <w:r>
              <w:t>Аппараты для наружного остеосинтеза с расходными материалами</w:t>
            </w:r>
          </w:p>
        </w:tc>
        <w:tc>
          <w:tcPr>
            <w:tcW w:w="3005" w:type="dxa"/>
          </w:tcPr>
          <w:p w14:paraId="6F5E3E13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C85AA6" w14:paraId="25CEB383" w14:textId="77777777">
        <w:tc>
          <w:tcPr>
            <w:tcW w:w="680" w:type="dxa"/>
          </w:tcPr>
          <w:p w14:paraId="119C573F" w14:textId="77777777" w:rsidR="00C85AA6" w:rsidRDefault="00C85AA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6" w:type="dxa"/>
          </w:tcPr>
          <w:p w14:paraId="35CBD013" w14:textId="77777777" w:rsidR="00C85AA6" w:rsidRDefault="00C85AA6">
            <w:pPr>
              <w:pStyle w:val="ConsPlusNormal"/>
            </w:pPr>
            <w:r>
              <w:t>Системы для аспирационного дренирования</w:t>
            </w:r>
          </w:p>
        </w:tc>
        <w:tc>
          <w:tcPr>
            <w:tcW w:w="3005" w:type="dxa"/>
          </w:tcPr>
          <w:p w14:paraId="66FA279E" w14:textId="77777777" w:rsidR="00C85AA6" w:rsidRDefault="00C85AA6">
            <w:pPr>
              <w:pStyle w:val="ConsPlusNormal"/>
              <w:jc w:val="center"/>
            </w:pPr>
            <w:r>
              <w:t>количество по требованию</w:t>
            </w:r>
          </w:p>
        </w:tc>
      </w:tr>
      <w:tr w:rsidR="00C85AA6" w14:paraId="3698AAC6" w14:textId="77777777">
        <w:tc>
          <w:tcPr>
            <w:tcW w:w="680" w:type="dxa"/>
          </w:tcPr>
          <w:p w14:paraId="05C97DA3" w14:textId="77777777" w:rsidR="00C85AA6" w:rsidRDefault="00C85AA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6" w:type="dxa"/>
          </w:tcPr>
          <w:p w14:paraId="1DE58FE9" w14:textId="77777777" w:rsidR="00C85AA6" w:rsidRDefault="00C85AA6">
            <w:pPr>
              <w:pStyle w:val="ConsPlusNormal"/>
            </w:pPr>
            <w:r>
              <w:t>Набор для механической липосакции</w:t>
            </w:r>
          </w:p>
        </w:tc>
        <w:tc>
          <w:tcPr>
            <w:tcW w:w="3005" w:type="dxa"/>
          </w:tcPr>
          <w:p w14:paraId="0ACEB23E" w14:textId="77777777" w:rsidR="00C85AA6" w:rsidRDefault="00C85AA6">
            <w:pPr>
              <w:pStyle w:val="ConsPlusNormal"/>
              <w:jc w:val="center"/>
            </w:pPr>
            <w:r>
              <w:t>не менее 1</w:t>
            </w:r>
          </w:p>
        </w:tc>
      </w:tr>
    </w:tbl>
    <w:p w14:paraId="19DC34E4" w14:textId="77777777" w:rsidR="00C85AA6" w:rsidRDefault="00C85AA6">
      <w:pPr>
        <w:pStyle w:val="ConsPlusNormal"/>
        <w:jc w:val="both"/>
      </w:pPr>
    </w:p>
    <w:p w14:paraId="2FE5C2D4" w14:textId="77777777" w:rsidR="00C85AA6" w:rsidRDefault="00C85AA6">
      <w:pPr>
        <w:pStyle w:val="ConsPlusNormal"/>
        <w:jc w:val="both"/>
      </w:pPr>
    </w:p>
    <w:p w14:paraId="1C701B1B" w14:textId="77777777" w:rsidR="00C85AA6" w:rsidRDefault="00C85A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DCDD41F" w14:textId="77777777" w:rsidR="00D3792B" w:rsidRDefault="00D3792B"/>
    <w:sectPr w:rsidR="00D3792B" w:rsidSect="00AC7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A6"/>
    <w:rsid w:val="002E631F"/>
    <w:rsid w:val="00A4474E"/>
    <w:rsid w:val="00C85AA6"/>
    <w:rsid w:val="00D3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2FFF"/>
  <w15:chartTrackingRefBased/>
  <w15:docId w15:val="{F46A37E7-2708-4619-A153-BB046718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A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85A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85A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85A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85A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85A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85A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85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5985&amp;dst=100006" TargetMode="External"/><Relationship Id="rId13" Type="http://schemas.openxmlformats.org/officeDocument/2006/relationships/hyperlink" Target="https://login.consultant.ru/link/?req=doc&amp;base=LAW&amp;n=447390&amp;dst=100444" TargetMode="External"/><Relationship Id="rId18" Type="http://schemas.openxmlformats.org/officeDocument/2006/relationships/hyperlink" Target="https://login.consultant.ru/link/?req=doc&amp;base=LAW&amp;n=310341" TargetMode="External"/><Relationship Id="rId26" Type="http://schemas.openxmlformats.org/officeDocument/2006/relationships/hyperlink" Target="https://login.consultant.ru/link/?req=doc&amp;base=LAW&amp;n=310341&amp;dst=1000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47390&amp;dst=10044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3144" TargetMode="External"/><Relationship Id="rId12" Type="http://schemas.openxmlformats.org/officeDocument/2006/relationships/hyperlink" Target="https://login.consultant.ru/link/?req=doc&amp;base=LAW&amp;n=287515" TargetMode="External"/><Relationship Id="rId17" Type="http://schemas.openxmlformats.org/officeDocument/2006/relationships/hyperlink" Target="https://login.consultant.ru/link/?req=doc&amp;base=LAW&amp;n=310341&amp;dst=100010" TargetMode="External"/><Relationship Id="rId25" Type="http://schemas.openxmlformats.org/officeDocument/2006/relationships/hyperlink" Target="https://login.consultant.ru/link/?req=doc&amp;base=LAW&amp;n=481289&amp;dst=245" TargetMode="External"/><Relationship Id="rId33" Type="http://schemas.openxmlformats.org/officeDocument/2006/relationships/hyperlink" Target="https://login.consultant.ru/link/?req=doc&amp;base=LAW&amp;n=481289&amp;dst=2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1289&amp;dst=245" TargetMode="External"/><Relationship Id="rId20" Type="http://schemas.openxmlformats.org/officeDocument/2006/relationships/hyperlink" Target="https://login.consultant.ru/link/?req=doc&amp;base=LAW&amp;n=150507" TargetMode="External"/><Relationship Id="rId29" Type="http://schemas.openxmlformats.org/officeDocument/2006/relationships/hyperlink" Target="https://login.consultant.ru/link/?req=doc&amp;base=LAW&amp;n=1505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89&amp;dst=354" TargetMode="External"/><Relationship Id="rId11" Type="http://schemas.openxmlformats.org/officeDocument/2006/relationships/hyperlink" Target="https://login.consultant.ru/link/?req=doc&amp;base=LAW&amp;n=343261" TargetMode="External"/><Relationship Id="rId24" Type="http://schemas.openxmlformats.org/officeDocument/2006/relationships/hyperlink" Target="https://login.consultant.ru/link/?req=doc&amp;base=LAW&amp;n=481289&amp;dst=100793" TargetMode="External"/><Relationship Id="rId32" Type="http://schemas.openxmlformats.org/officeDocument/2006/relationships/hyperlink" Target="https://login.consultant.ru/link/?req=doc&amp;base=LAW&amp;n=481289&amp;dst=100793" TargetMode="External"/><Relationship Id="rId5" Type="http://schemas.openxmlformats.org/officeDocument/2006/relationships/hyperlink" Target="https://login.consultant.ru/link/?req=doc&amp;base=LAW&amp;n=305985&amp;dst=100006" TargetMode="External"/><Relationship Id="rId15" Type="http://schemas.openxmlformats.org/officeDocument/2006/relationships/hyperlink" Target="https://login.consultant.ru/link/?req=doc&amp;base=LAW&amp;n=481289&amp;dst=100793" TargetMode="External"/><Relationship Id="rId23" Type="http://schemas.openxmlformats.org/officeDocument/2006/relationships/hyperlink" Target="https://login.consultant.ru/link/?req=doc&amp;base=LAW&amp;n=447390&amp;dst=100444" TargetMode="External"/><Relationship Id="rId28" Type="http://schemas.openxmlformats.org/officeDocument/2006/relationships/hyperlink" Target="https://login.consultant.ru/link/?req=doc&amp;base=LAW&amp;n=150507&amp;dst=100009" TargetMode="External"/><Relationship Id="rId10" Type="http://schemas.openxmlformats.org/officeDocument/2006/relationships/hyperlink" Target="https://login.consultant.ru/link/?req=doc&amp;base=LAW&amp;n=343261&amp;dst=100013" TargetMode="External"/><Relationship Id="rId19" Type="http://schemas.openxmlformats.org/officeDocument/2006/relationships/hyperlink" Target="https://login.consultant.ru/link/?req=doc&amp;base=LAW&amp;n=150507&amp;dst=100009" TargetMode="External"/><Relationship Id="rId31" Type="http://schemas.openxmlformats.org/officeDocument/2006/relationships/hyperlink" Target="https://login.consultant.ru/link/?req=doc&amp;base=LAW&amp;n=44739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05985&amp;dst=100006" TargetMode="External"/><Relationship Id="rId14" Type="http://schemas.openxmlformats.org/officeDocument/2006/relationships/hyperlink" Target="https://login.consultant.ru/link/?req=doc&amp;base=LAW&amp;n=447390" TargetMode="External"/><Relationship Id="rId22" Type="http://schemas.openxmlformats.org/officeDocument/2006/relationships/hyperlink" Target="https://login.consultant.ru/link/?req=doc&amp;base=LAW&amp;n=447390" TargetMode="External"/><Relationship Id="rId27" Type="http://schemas.openxmlformats.org/officeDocument/2006/relationships/hyperlink" Target="https://login.consultant.ru/link/?req=doc&amp;base=LAW&amp;n=310341" TargetMode="External"/><Relationship Id="rId30" Type="http://schemas.openxmlformats.org/officeDocument/2006/relationships/hyperlink" Target="https://login.consultant.ru/link/?req=doc&amp;base=LAW&amp;n=447390&amp;dst=10037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6905</Words>
  <Characters>39364</Characters>
  <Application>Microsoft Office Word</Application>
  <DocSecurity>0</DocSecurity>
  <Lines>328</Lines>
  <Paragraphs>92</Paragraphs>
  <ScaleCrop>false</ScaleCrop>
  <Company/>
  <LinksUpToDate>false</LinksUpToDate>
  <CharactersWithSpaces>46177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2</cp:revision>
  <dcterms:created xsi:type="dcterms:W3CDTF">2025-03-19T09:24:00Z</dcterms:created>
  <dcterms:modified xsi:type="dcterms:W3CDTF">2025-03-19T09:25:00Z</dcterms:modified>
</cp:coreProperties>
</file>